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9108A8" w14:textId="77777777" w:rsidR="00E34E14" w:rsidRPr="00E34E14" w:rsidRDefault="00E34E14" w:rsidP="00E34E14">
      <w:pPr>
        <w:pStyle w:val="a3"/>
        <w:ind w:firstLine="567"/>
        <w:jc w:val="right"/>
        <w:rPr>
          <w:sz w:val="20"/>
          <w:szCs w:val="20"/>
        </w:rPr>
      </w:pPr>
      <w:r w:rsidRPr="00E34E14">
        <w:rPr>
          <w:sz w:val="20"/>
          <w:szCs w:val="20"/>
        </w:rPr>
        <w:t>Муниципальное бюджетное учреждение культуры</w:t>
      </w:r>
    </w:p>
    <w:p w14:paraId="37D4278E" w14:textId="7074E450" w:rsidR="00E34E14" w:rsidRPr="00E34E14" w:rsidRDefault="00E34E14" w:rsidP="00E34E14">
      <w:pPr>
        <w:pStyle w:val="a3"/>
        <w:ind w:firstLine="567"/>
        <w:jc w:val="right"/>
        <w:rPr>
          <w:sz w:val="20"/>
          <w:szCs w:val="20"/>
        </w:rPr>
      </w:pPr>
      <w:r w:rsidRPr="00E34E14">
        <w:rPr>
          <w:sz w:val="20"/>
          <w:szCs w:val="20"/>
        </w:rPr>
        <w:t xml:space="preserve"> «Сургутский краеведческий музей» </w:t>
      </w:r>
    </w:p>
    <w:p w14:paraId="2EECC056" w14:textId="77777777" w:rsidR="00E34E14" w:rsidRPr="00E34E14" w:rsidRDefault="00E34E14" w:rsidP="00E34E14">
      <w:pPr>
        <w:pStyle w:val="a3"/>
        <w:ind w:firstLine="567"/>
        <w:jc w:val="center"/>
        <w:rPr>
          <w:b/>
          <w:bCs/>
          <w:sz w:val="24"/>
          <w:szCs w:val="24"/>
        </w:rPr>
      </w:pPr>
    </w:p>
    <w:p w14:paraId="33FCB17E" w14:textId="4A781B9F" w:rsidR="00E34E14" w:rsidRPr="00E34E14" w:rsidRDefault="00E34E14" w:rsidP="00E34E14">
      <w:pPr>
        <w:pStyle w:val="a3"/>
        <w:ind w:firstLine="567"/>
        <w:jc w:val="center"/>
        <w:rPr>
          <w:b/>
          <w:bCs/>
          <w:sz w:val="28"/>
          <w:szCs w:val="28"/>
        </w:rPr>
      </w:pPr>
      <w:r w:rsidRPr="00E34E14">
        <w:rPr>
          <w:b/>
          <w:bCs/>
          <w:sz w:val="28"/>
          <w:szCs w:val="28"/>
        </w:rPr>
        <w:t>Предложения на 202</w:t>
      </w:r>
      <w:r w:rsidR="006D2A33">
        <w:rPr>
          <w:b/>
          <w:bCs/>
          <w:sz w:val="28"/>
          <w:szCs w:val="28"/>
        </w:rPr>
        <w:t>6</w:t>
      </w:r>
      <w:r w:rsidR="00924E5A">
        <w:rPr>
          <w:b/>
          <w:bCs/>
          <w:sz w:val="28"/>
          <w:szCs w:val="28"/>
        </w:rPr>
        <w:t>–</w:t>
      </w:r>
      <w:r w:rsidRPr="00E34E14">
        <w:rPr>
          <w:b/>
          <w:bCs/>
          <w:sz w:val="28"/>
          <w:szCs w:val="28"/>
        </w:rPr>
        <w:t>202</w:t>
      </w:r>
      <w:r w:rsidR="006D2A33">
        <w:rPr>
          <w:b/>
          <w:bCs/>
          <w:sz w:val="28"/>
          <w:szCs w:val="28"/>
        </w:rPr>
        <w:t>7</w:t>
      </w:r>
      <w:r w:rsidRPr="00E34E14">
        <w:rPr>
          <w:b/>
          <w:bCs/>
          <w:sz w:val="28"/>
          <w:szCs w:val="28"/>
        </w:rPr>
        <w:t xml:space="preserve"> учебный год</w:t>
      </w:r>
    </w:p>
    <w:p w14:paraId="117FA086" w14:textId="4F67CF2B" w:rsidR="00E45FE7" w:rsidRPr="00E34E14" w:rsidRDefault="00E45FE7" w:rsidP="00E45FE7">
      <w:pPr>
        <w:pStyle w:val="a3"/>
        <w:ind w:firstLine="567"/>
        <w:jc w:val="center"/>
      </w:pPr>
      <w:r w:rsidRPr="00E34E14">
        <w:rPr>
          <w:b/>
          <w:bCs/>
          <w:sz w:val="30"/>
          <w:szCs w:val="30"/>
        </w:rPr>
        <w:t>ЭКСКУРСИИ</w:t>
      </w:r>
    </w:p>
    <w:p w14:paraId="683DF20B" w14:textId="4F837CA8" w:rsidR="00E45FE7" w:rsidRPr="00E34E14" w:rsidRDefault="00AA51E4" w:rsidP="00E45FE7">
      <w:pPr>
        <w:pStyle w:val="a3"/>
        <w:ind w:firstLine="567"/>
        <w:jc w:val="center"/>
      </w:pPr>
      <w:r w:rsidRPr="00E34E14">
        <w:t>ул. 30 лет Победы, д. 21/2</w:t>
      </w:r>
      <w:r w:rsidR="00E45FE7" w:rsidRPr="00E34E14">
        <w:t xml:space="preserve"> </w:t>
      </w:r>
    </w:p>
    <w:p w14:paraId="2B7B8722" w14:textId="77777777" w:rsidR="00E45FE7" w:rsidRPr="00E34E14" w:rsidRDefault="00E45FE7" w:rsidP="00E45FE7">
      <w:pPr>
        <w:pStyle w:val="a3"/>
        <w:ind w:firstLine="567"/>
        <w:jc w:val="center"/>
      </w:pPr>
      <w:r w:rsidRPr="00E34E14">
        <w:rPr>
          <w:b/>
          <w:bCs/>
        </w:rPr>
        <w:t>Музейный центр</w:t>
      </w:r>
    </w:p>
    <w:p w14:paraId="3CFBF5D9" w14:textId="372B59B6" w:rsidR="00E45FE7" w:rsidRPr="00E34E14" w:rsidRDefault="00E45FE7" w:rsidP="00E45FE7">
      <w:pPr>
        <w:pStyle w:val="a3"/>
        <w:ind w:firstLine="567"/>
        <w:jc w:val="left"/>
      </w:pPr>
      <w:r w:rsidRPr="00E34E14">
        <w:rPr>
          <w:b/>
          <w:bCs/>
        </w:rPr>
        <w:t xml:space="preserve">Выставка «Город </w:t>
      </w:r>
      <w:proofErr w:type="gramStart"/>
      <w:r w:rsidRPr="00E34E14">
        <w:rPr>
          <w:b/>
          <w:bCs/>
        </w:rPr>
        <w:t>С»</w:t>
      </w:r>
      <w:r w:rsidR="005F2831" w:rsidRPr="00E34E14">
        <w:rPr>
          <w:b/>
          <w:bCs/>
        </w:rPr>
        <w:t>*</w:t>
      </w:r>
      <w:proofErr w:type="gramEnd"/>
    </w:p>
    <w:p w14:paraId="42D69555" w14:textId="31AEB9A3" w:rsidR="009962C4" w:rsidRPr="00E34E14" w:rsidRDefault="00F9544A" w:rsidP="009962C4">
      <w:pPr>
        <w:pStyle w:val="a3"/>
        <w:ind w:firstLine="567"/>
        <w:jc w:val="left"/>
      </w:pPr>
      <w:r w:rsidRPr="00E34E14">
        <w:t>з</w:t>
      </w:r>
      <w:r w:rsidR="00E45FE7" w:rsidRPr="00E34E14">
        <w:t>накомит с историей города Сургута с момента его основания в XVI веке до конца XIX века</w:t>
      </w:r>
      <w:r w:rsidR="00924E5A">
        <w:t>.</w:t>
      </w:r>
    </w:p>
    <w:p w14:paraId="67437E95" w14:textId="77BECF49" w:rsidR="009962C4" w:rsidRPr="00E34E14" w:rsidRDefault="009962C4" w:rsidP="009962C4">
      <w:pPr>
        <w:pStyle w:val="a3"/>
        <w:ind w:firstLine="567"/>
        <w:jc w:val="left"/>
        <w:rPr>
          <w:b/>
          <w:bCs/>
        </w:rPr>
      </w:pPr>
      <w:r w:rsidRPr="00E34E14">
        <w:rPr>
          <w:b/>
          <w:bCs/>
        </w:rPr>
        <w:t>Выставка «Про ребят и самокат»</w:t>
      </w:r>
    </w:p>
    <w:p w14:paraId="1C74BDB8" w14:textId="63C5C861" w:rsidR="009962C4" w:rsidRPr="00E34E14" w:rsidRDefault="004B79A5" w:rsidP="00455F42">
      <w:pPr>
        <w:pStyle w:val="a3"/>
        <w:ind w:firstLine="567"/>
        <w:jc w:val="left"/>
      </w:pPr>
      <w:r w:rsidRPr="00E34E14">
        <w:t>з</w:t>
      </w:r>
      <w:r w:rsidR="00455F42" w:rsidRPr="00E34E14">
        <w:t>нако</w:t>
      </w:r>
      <w:r w:rsidR="00447811" w:rsidRPr="00E34E14">
        <w:t>мит</w:t>
      </w:r>
      <w:r w:rsidR="00455F42" w:rsidRPr="00E34E14">
        <w:t xml:space="preserve"> с особенностями жизни детей и подростков в</w:t>
      </w:r>
      <w:r w:rsidR="001E2328" w:rsidRPr="00E34E14">
        <w:t xml:space="preserve"> 1980–19</w:t>
      </w:r>
      <w:r w:rsidR="00447811" w:rsidRPr="00E34E14">
        <w:t>90-е годы.</w:t>
      </w:r>
    </w:p>
    <w:p w14:paraId="79A539EE" w14:textId="3F91A2A1" w:rsidR="007F5131" w:rsidRPr="00E34E14" w:rsidRDefault="007F5131" w:rsidP="007F5131">
      <w:pPr>
        <w:pStyle w:val="a3"/>
        <w:ind w:firstLine="567"/>
        <w:jc w:val="left"/>
        <w:rPr>
          <w:b/>
          <w:bCs/>
        </w:rPr>
      </w:pPr>
      <w:r w:rsidRPr="00E34E14">
        <w:rPr>
          <w:b/>
          <w:bCs/>
        </w:rPr>
        <w:t xml:space="preserve">Выставка «Дом, в котором я </w:t>
      </w:r>
      <w:proofErr w:type="gramStart"/>
      <w:r w:rsidRPr="00E34E14">
        <w:rPr>
          <w:b/>
          <w:bCs/>
        </w:rPr>
        <w:t>живу»</w:t>
      </w:r>
      <w:r w:rsidR="003D48E2" w:rsidRPr="003D48E2">
        <w:rPr>
          <w:b/>
          <w:bCs/>
        </w:rPr>
        <w:t>*</w:t>
      </w:r>
      <w:proofErr w:type="gramEnd"/>
    </w:p>
    <w:p w14:paraId="2658F112" w14:textId="7686D90F" w:rsidR="00024913" w:rsidRPr="00106965" w:rsidRDefault="00024913" w:rsidP="00106965">
      <w:pPr>
        <w:pStyle w:val="a7"/>
        <w:ind w:left="567"/>
        <w:jc w:val="both"/>
        <w:rPr>
          <w:rFonts w:ascii="Myriad Pro" w:hAnsi="Myriad Pro" w:cs="Myriad Pro"/>
          <w:color w:val="000000"/>
          <w:sz w:val="22"/>
        </w:rPr>
      </w:pPr>
      <w:r w:rsidRPr="00106965">
        <w:rPr>
          <w:rFonts w:ascii="Myriad Pro" w:hAnsi="Myriad Pro" w:cs="Myriad Pro"/>
          <w:color w:val="000000"/>
          <w:sz w:val="22"/>
        </w:rPr>
        <w:t>показывает, как временн</w:t>
      </w:r>
      <w:r w:rsidR="00AF1F4A" w:rsidRPr="00106965">
        <w:rPr>
          <w:rFonts w:ascii="Myriad Pro" w:hAnsi="Myriad Pro" w:cs="Myriad Pro"/>
          <w:color w:val="000000"/>
          <w:sz w:val="22"/>
        </w:rPr>
        <w:t>ая среда</w:t>
      </w:r>
      <w:r w:rsidRPr="00106965">
        <w:rPr>
          <w:rFonts w:ascii="Myriad Pro" w:hAnsi="Myriad Pro" w:cs="Myriad Pro"/>
          <w:color w:val="000000"/>
          <w:sz w:val="22"/>
        </w:rPr>
        <w:t xml:space="preserve"> становится родным домом</w:t>
      </w:r>
      <w:r w:rsidR="00AF1F4A" w:rsidRPr="00106965">
        <w:rPr>
          <w:rFonts w:ascii="Myriad Pro" w:hAnsi="Myriad Pro" w:cs="Myriad Pro"/>
          <w:color w:val="000000"/>
          <w:sz w:val="22"/>
        </w:rPr>
        <w:t xml:space="preserve"> для приезжего человека</w:t>
      </w:r>
      <w:r w:rsidRPr="00106965">
        <w:rPr>
          <w:rFonts w:ascii="Myriad Pro" w:hAnsi="Myriad Pro" w:cs="Myriad Pro"/>
          <w:color w:val="000000"/>
          <w:sz w:val="22"/>
        </w:rPr>
        <w:t>. В центре проекта – человек эпохи индустриального освоения Сургута, который постепенно обживает нов</w:t>
      </w:r>
      <w:r w:rsidR="00AF1F4A" w:rsidRPr="00106965">
        <w:rPr>
          <w:rFonts w:ascii="Myriad Pro" w:hAnsi="Myriad Pro" w:cs="Myriad Pro"/>
          <w:color w:val="000000"/>
          <w:sz w:val="22"/>
        </w:rPr>
        <w:t>ую территорию</w:t>
      </w:r>
      <w:r w:rsidRPr="00106965">
        <w:rPr>
          <w:rFonts w:ascii="Myriad Pro" w:hAnsi="Myriad Pro" w:cs="Myriad Pro"/>
          <w:color w:val="000000"/>
          <w:sz w:val="22"/>
        </w:rPr>
        <w:t xml:space="preserve"> и начинает считать </w:t>
      </w:r>
      <w:r w:rsidR="00AF1F4A" w:rsidRPr="00106965">
        <w:rPr>
          <w:rFonts w:ascii="Myriad Pro" w:hAnsi="Myriad Pro" w:cs="Myriad Pro"/>
          <w:color w:val="000000"/>
          <w:sz w:val="22"/>
        </w:rPr>
        <w:t>ее</w:t>
      </w:r>
      <w:r w:rsidRPr="00106965">
        <w:rPr>
          <w:rFonts w:ascii="Myriad Pro" w:hAnsi="Myriad Pro" w:cs="Myriad Pro"/>
          <w:color w:val="000000"/>
          <w:sz w:val="22"/>
        </w:rPr>
        <w:t xml:space="preserve"> своим домом.</w:t>
      </w:r>
    </w:p>
    <w:p w14:paraId="763C928E" w14:textId="77777777" w:rsidR="00024913" w:rsidRPr="00024913" w:rsidRDefault="00024913" w:rsidP="00024913"/>
    <w:p w14:paraId="6CA85007" w14:textId="77777777" w:rsidR="000C0AA4" w:rsidRPr="00E34E14" w:rsidRDefault="000C0AA4" w:rsidP="00E45FE7">
      <w:pPr>
        <w:pStyle w:val="a3"/>
        <w:ind w:firstLine="567"/>
        <w:jc w:val="center"/>
      </w:pPr>
    </w:p>
    <w:p w14:paraId="0291D943" w14:textId="3B620476" w:rsidR="00E45FE7" w:rsidRPr="00E34E14" w:rsidRDefault="00F9544A" w:rsidP="00E45FE7">
      <w:pPr>
        <w:pStyle w:val="a3"/>
        <w:ind w:firstLine="567"/>
        <w:jc w:val="center"/>
      </w:pPr>
      <w:r w:rsidRPr="00E34E14">
        <w:t>ул. Просвещения, д. 7</w:t>
      </w:r>
    </w:p>
    <w:p w14:paraId="6A32793D" w14:textId="224E3885" w:rsidR="00E45FE7" w:rsidRPr="00E34E14" w:rsidRDefault="00E45FE7" w:rsidP="000911DC">
      <w:pPr>
        <w:pStyle w:val="a3"/>
        <w:ind w:firstLine="567"/>
        <w:jc w:val="center"/>
      </w:pPr>
      <w:r w:rsidRPr="00E34E14">
        <w:rPr>
          <w:b/>
          <w:bCs/>
        </w:rPr>
        <w:t xml:space="preserve">«Купеческая усадьба. Дом купца Г.С. </w:t>
      </w:r>
      <w:proofErr w:type="gramStart"/>
      <w:r w:rsidRPr="00E34E14">
        <w:rPr>
          <w:b/>
          <w:bCs/>
        </w:rPr>
        <w:t>Клепикова»</w:t>
      </w:r>
      <w:r w:rsidR="005F2831" w:rsidRPr="00E34E14">
        <w:rPr>
          <w:b/>
          <w:bCs/>
        </w:rPr>
        <w:t>*</w:t>
      </w:r>
      <w:proofErr w:type="gramEnd"/>
    </w:p>
    <w:p w14:paraId="2D61FCD1" w14:textId="6C9D09D2" w:rsidR="00E45FE7" w:rsidRPr="00E34E14" w:rsidRDefault="00F624C6" w:rsidP="00E45FE7">
      <w:pPr>
        <w:pStyle w:val="a3"/>
        <w:ind w:firstLine="567"/>
        <w:rPr>
          <w:spacing w:val="2"/>
        </w:rPr>
      </w:pPr>
      <w:r>
        <w:rPr>
          <w:spacing w:val="2"/>
        </w:rPr>
        <w:t>Э</w:t>
      </w:r>
      <w:r w:rsidR="00E45FE7" w:rsidRPr="00E34E14">
        <w:rPr>
          <w:spacing w:val="2"/>
        </w:rPr>
        <w:t>кспозиция</w:t>
      </w:r>
      <w:r>
        <w:rPr>
          <w:spacing w:val="2"/>
        </w:rPr>
        <w:t xml:space="preserve"> </w:t>
      </w:r>
      <w:r w:rsidR="00106965" w:rsidRPr="00106965">
        <w:rPr>
          <w:spacing w:val="2"/>
        </w:rPr>
        <w:t>«Дом купца Г.С. Клепикова»</w:t>
      </w:r>
      <w:r w:rsidR="00E45FE7" w:rsidRPr="00E34E14">
        <w:rPr>
          <w:spacing w:val="2"/>
        </w:rPr>
        <w:t xml:space="preserve"> знакомит с купеческим бытом конца XIX – начала XX веков.</w:t>
      </w:r>
    </w:p>
    <w:p w14:paraId="16B0FC20" w14:textId="77777777" w:rsidR="00817BA7" w:rsidRPr="00E34E14" w:rsidRDefault="00817BA7" w:rsidP="00817BA7">
      <w:pPr>
        <w:pStyle w:val="a3"/>
        <w:ind w:firstLine="567"/>
        <w:jc w:val="center"/>
      </w:pPr>
    </w:p>
    <w:p w14:paraId="0E5C53CE" w14:textId="087893EC" w:rsidR="00817BA7" w:rsidRPr="00E34E14" w:rsidRDefault="00817BA7" w:rsidP="00817BA7">
      <w:pPr>
        <w:pStyle w:val="a3"/>
        <w:ind w:firstLine="567"/>
        <w:jc w:val="center"/>
      </w:pPr>
      <w:r w:rsidRPr="00E34E14">
        <w:t>ул. Просвещения, д. 7/1</w:t>
      </w:r>
    </w:p>
    <w:p w14:paraId="0707B438" w14:textId="201B10E9" w:rsidR="00817BA7" w:rsidRPr="00E34E14" w:rsidRDefault="00817BA7" w:rsidP="00817BA7">
      <w:pPr>
        <w:pStyle w:val="a3"/>
        <w:ind w:firstLine="567"/>
        <w:jc w:val="center"/>
        <w:rPr>
          <w:b/>
          <w:bCs/>
        </w:rPr>
      </w:pPr>
      <w:r w:rsidRPr="00E34E14">
        <w:rPr>
          <w:b/>
          <w:bCs/>
        </w:rPr>
        <w:t xml:space="preserve">«Центр патриотического </w:t>
      </w:r>
      <w:proofErr w:type="gramStart"/>
      <w:r w:rsidRPr="00E34E14">
        <w:rPr>
          <w:b/>
          <w:bCs/>
        </w:rPr>
        <w:t>наследия»*</w:t>
      </w:r>
      <w:proofErr w:type="gramEnd"/>
    </w:p>
    <w:p w14:paraId="2C9C700A" w14:textId="090E5A41" w:rsidR="00817BA7" w:rsidRPr="00E34E14" w:rsidRDefault="00817BA7" w:rsidP="00817BA7">
      <w:pPr>
        <w:pStyle w:val="a3"/>
        <w:ind w:firstLine="567"/>
        <w:rPr>
          <w:spacing w:val="2"/>
        </w:rPr>
      </w:pPr>
      <w:r w:rsidRPr="00E34E14">
        <w:rPr>
          <w:spacing w:val="2"/>
        </w:rPr>
        <w:t>Выставка «Сургут в годы В</w:t>
      </w:r>
      <w:r w:rsidR="001E2328" w:rsidRPr="00E34E14">
        <w:rPr>
          <w:spacing w:val="2"/>
        </w:rPr>
        <w:t>еликой Отечественной войны 1941–</w:t>
      </w:r>
      <w:r w:rsidRPr="00E34E14">
        <w:rPr>
          <w:spacing w:val="2"/>
        </w:rPr>
        <w:t>1945 годов» представляет героический путь сургутян в тылу и на фронте.</w:t>
      </w:r>
    </w:p>
    <w:p w14:paraId="232CA7BB" w14:textId="77777777" w:rsidR="00E45FE7" w:rsidRPr="00E34E14" w:rsidRDefault="00E45FE7" w:rsidP="00E45FE7">
      <w:pPr>
        <w:pStyle w:val="a3"/>
        <w:ind w:firstLine="567"/>
        <w:jc w:val="center"/>
      </w:pPr>
    </w:p>
    <w:p w14:paraId="7C9BA40D" w14:textId="7635FEFA" w:rsidR="00E45FE7" w:rsidRPr="00E34E14" w:rsidRDefault="00F9544A" w:rsidP="00E45FE7">
      <w:pPr>
        <w:pStyle w:val="a3"/>
        <w:ind w:firstLine="567"/>
        <w:jc w:val="center"/>
      </w:pPr>
      <w:r w:rsidRPr="00E34E14">
        <w:t>ул. Терешковой, д. 49</w:t>
      </w:r>
    </w:p>
    <w:p w14:paraId="79F17191" w14:textId="77777777" w:rsidR="00E45FE7" w:rsidRPr="00E34E14" w:rsidRDefault="00E45FE7" w:rsidP="00E45FE7">
      <w:pPr>
        <w:pStyle w:val="a3"/>
        <w:ind w:firstLine="567"/>
        <w:jc w:val="center"/>
        <w:rPr>
          <w:b/>
          <w:bCs/>
        </w:rPr>
      </w:pPr>
      <w:r w:rsidRPr="00E34E14">
        <w:rPr>
          <w:b/>
          <w:bCs/>
        </w:rPr>
        <w:t xml:space="preserve">Мемориальный комплекс геологов-первопроходцев </w:t>
      </w:r>
    </w:p>
    <w:p w14:paraId="3E9EC8C7" w14:textId="2DDB094E" w:rsidR="00E45FE7" w:rsidRPr="00E34E14" w:rsidRDefault="00E45FE7" w:rsidP="00E45FE7">
      <w:pPr>
        <w:pStyle w:val="a3"/>
        <w:ind w:firstLine="567"/>
        <w:jc w:val="center"/>
      </w:pPr>
      <w:r w:rsidRPr="00E34E14">
        <w:rPr>
          <w:b/>
          <w:bCs/>
        </w:rPr>
        <w:t xml:space="preserve">«Дом Ф.К. </w:t>
      </w:r>
      <w:proofErr w:type="gramStart"/>
      <w:r w:rsidRPr="00E34E14">
        <w:rPr>
          <w:b/>
          <w:bCs/>
        </w:rPr>
        <w:t>Салманова»</w:t>
      </w:r>
      <w:r w:rsidR="005F2831" w:rsidRPr="00E34E14">
        <w:rPr>
          <w:b/>
          <w:bCs/>
        </w:rPr>
        <w:t>*</w:t>
      </w:r>
      <w:proofErr w:type="gramEnd"/>
    </w:p>
    <w:p w14:paraId="6C8952EE" w14:textId="4EBF88CA" w:rsidR="00E45FE7" w:rsidRPr="00E34E14" w:rsidRDefault="007D5A1F" w:rsidP="00F9544A">
      <w:pPr>
        <w:pStyle w:val="a3"/>
        <w:ind w:firstLine="567"/>
      </w:pPr>
      <w:r w:rsidRPr="00E34E14">
        <w:t>Экспозиция дома</w:t>
      </w:r>
      <w:r w:rsidR="00E45FE7" w:rsidRPr="00E34E14">
        <w:t xml:space="preserve">, в котором проживал легендарный геолог, </w:t>
      </w:r>
      <w:r w:rsidRPr="00E34E14">
        <w:t xml:space="preserve">знакомит </w:t>
      </w:r>
      <w:r w:rsidR="00E45FE7" w:rsidRPr="00E34E14">
        <w:t>с условиями жизни и работы геологов-первопроходцев, прибывших в Сургут на поиски нефти в конце 1950-х – начале 1960-х годов.</w:t>
      </w:r>
    </w:p>
    <w:p w14:paraId="6B3F7017" w14:textId="77777777" w:rsidR="00E45FE7" w:rsidRPr="00E34E14" w:rsidRDefault="00E45FE7" w:rsidP="00E45FE7">
      <w:pPr>
        <w:pStyle w:val="a3"/>
        <w:ind w:firstLine="567"/>
      </w:pPr>
    </w:p>
    <w:p w14:paraId="7BBC1777" w14:textId="77777777" w:rsidR="00E45FE7" w:rsidRPr="00E34E14" w:rsidRDefault="00E45FE7" w:rsidP="00E45FE7">
      <w:pPr>
        <w:pStyle w:val="a3"/>
        <w:ind w:firstLine="567"/>
        <w:jc w:val="center"/>
        <w:rPr>
          <w:b/>
          <w:bCs/>
          <w:caps/>
        </w:rPr>
      </w:pPr>
      <w:r w:rsidRPr="00E34E14">
        <w:rPr>
          <w:b/>
          <w:bCs/>
          <w:caps/>
        </w:rPr>
        <w:t>Программа «КУЛЬТУРНЫЕ ТРАДИЦИИ ВОСТОЧНЫХ ХАНТЫ»</w:t>
      </w:r>
    </w:p>
    <w:p w14:paraId="79DD2CD5" w14:textId="77777777" w:rsidR="00E45FE7" w:rsidRPr="00E34E14" w:rsidRDefault="00E45FE7" w:rsidP="00E45FE7">
      <w:pPr>
        <w:pStyle w:val="a3"/>
        <w:ind w:firstLine="567"/>
        <w:jc w:val="left"/>
      </w:pPr>
      <w:r w:rsidRPr="00E34E14">
        <w:rPr>
          <w:b/>
          <w:bCs/>
        </w:rPr>
        <w:t>«В гости к ханты»</w:t>
      </w:r>
      <w:r w:rsidRPr="00E34E14">
        <w:t xml:space="preserve"> – виртуальное путешествие на стойбище. </w:t>
      </w:r>
    </w:p>
    <w:p w14:paraId="350DEA48" w14:textId="77777777" w:rsidR="00E45FE7" w:rsidRPr="00106965" w:rsidRDefault="00E45FE7" w:rsidP="003D2159">
      <w:pPr>
        <w:pStyle w:val="a3"/>
        <w:ind w:firstLine="567"/>
      </w:pPr>
      <w:r w:rsidRPr="00E34E14">
        <w:rPr>
          <w:b/>
          <w:bCs/>
          <w:spacing w:val="-2"/>
          <w:w w:val="99"/>
        </w:rPr>
        <w:t xml:space="preserve">«Таёжный гардероб» </w:t>
      </w:r>
      <w:r w:rsidRPr="00E34E14">
        <w:rPr>
          <w:spacing w:val="-2"/>
          <w:w w:val="99"/>
        </w:rPr>
        <w:t xml:space="preserve">– </w:t>
      </w:r>
      <w:r w:rsidRPr="00106965">
        <w:t>знакомство с традиционной одеждой ханты и особенностями её изготовления.</w:t>
      </w:r>
    </w:p>
    <w:p w14:paraId="71E18C38" w14:textId="77777777" w:rsidR="00E45FE7" w:rsidRPr="00106965" w:rsidRDefault="00E45FE7" w:rsidP="003D2159">
      <w:pPr>
        <w:pStyle w:val="a3"/>
        <w:ind w:firstLine="567"/>
      </w:pPr>
      <w:r w:rsidRPr="00106965">
        <w:rPr>
          <w:b/>
          <w:bCs/>
        </w:rPr>
        <w:t>«Узор таёжной тишины»</w:t>
      </w:r>
      <w:r w:rsidRPr="00106965">
        <w:t xml:space="preserve"> – знакомство с искусством украшения традиционной одежды коренного населения.</w:t>
      </w:r>
    </w:p>
    <w:p w14:paraId="74CD25CB" w14:textId="77777777" w:rsidR="00E45FE7" w:rsidRPr="00E34E14" w:rsidRDefault="00E45FE7" w:rsidP="00E45FE7">
      <w:pPr>
        <w:pStyle w:val="a3"/>
        <w:ind w:firstLine="567"/>
        <w:jc w:val="left"/>
      </w:pPr>
      <w:r w:rsidRPr="00106965">
        <w:rPr>
          <w:b/>
          <w:bCs/>
        </w:rPr>
        <w:t>«Животные в сказках и легендах ханты»</w:t>
      </w:r>
      <w:r w:rsidR="000911DC" w:rsidRPr="00106965">
        <w:t xml:space="preserve"> – </w:t>
      </w:r>
      <w:r w:rsidRPr="00106965">
        <w:t>знакомство с животными и птицами нашего края на основе сказок и легенд.</w:t>
      </w:r>
    </w:p>
    <w:p w14:paraId="2FEBABA6" w14:textId="0E27EF25" w:rsidR="00E45FE7" w:rsidRPr="00E34E14" w:rsidRDefault="00E45FE7" w:rsidP="001C3CD7">
      <w:pPr>
        <w:pStyle w:val="a3"/>
        <w:ind w:firstLine="567"/>
        <w:jc w:val="left"/>
      </w:pPr>
      <w:r w:rsidRPr="00E34E14">
        <w:rPr>
          <w:b/>
          <w:bCs/>
        </w:rPr>
        <w:t>«</w:t>
      </w:r>
      <w:r w:rsidR="001C3CD7" w:rsidRPr="00E34E14">
        <w:rPr>
          <w:b/>
          <w:bCs/>
        </w:rPr>
        <w:t>Хождение в Ях</w:t>
      </w:r>
      <w:r w:rsidRPr="00E34E14">
        <w:rPr>
          <w:b/>
          <w:bCs/>
        </w:rPr>
        <w:t xml:space="preserve">» </w:t>
      </w:r>
      <w:r w:rsidRPr="00E34E14">
        <w:t xml:space="preserve">– </w:t>
      </w:r>
      <w:r w:rsidR="001C3CD7" w:rsidRPr="00E34E14">
        <w:t xml:space="preserve">викторина </w:t>
      </w:r>
      <w:r w:rsidR="001C3CD7" w:rsidRPr="00E34E14">
        <w:rPr>
          <w:rFonts w:cs="Arial"/>
        </w:rPr>
        <w:t>проверит знани</w:t>
      </w:r>
      <w:r w:rsidR="00EA3332" w:rsidRPr="00E34E14">
        <w:rPr>
          <w:rFonts w:cs="Arial"/>
        </w:rPr>
        <w:t>я о</w:t>
      </w:r>
      <w:r w:rsidR="001C3CD7" w:rsidRPr="00E34E14">
        <w:rPr>
          <w:rFonts w:cs="Arial"/>
        </w:rPr>
        <w:t xml:space="preserve"> жизни </w:t>
      </w:r>
      <w:r w:rsidR="00F9544A" w:rsidRPr="00E34E14">
        <w:rPr>
          <w:rFonts w:cs="Arial"/>
        </w:rPr>
        <w:t>ханты – коренного населения края</w:t>
      </w:r>
      <w:r w:rsidR="001C3CD7" w:rsidRPr="00E34E14">
        <w:rPr>
          <w:rFonts w:cs="Arial"/>
        </w:rPr>
        <w:t>.</w:t>
      </w:r>
      <w:r w:rsidR="001C3CD7" w:rsidRPr="00E34E14">
        <w:rPr>
          <w:rFonts w:ascii="Arial" w:hAnsi="Arial" w:cs="Arial"/>
        </w:rPr>
        <w:t xml:space="preserve"> </w:t>
      </w:r>
    </w:p>
    <w:p w14:paraId="7F24B9AC" w14:textId="77777777" w:rsidR="00E45FE7" w:rsidRPr="00E34E14" w:rsidRDefault="00E45FE7" w:rsidP="00E45FE7">
      <w:pPr>
        <w:pStyle w:val="a3"/>
        <w:ind w:firstLine="567"/>
        <w:jc w:val="left"/>
      </w:pPr>
      <w:r w:rsidRPr="00E34E14">
        <w:rPr>
          <w:b/>
          <w:bCs/>
        </w:rPr>
        <w:lastRenderedPageBreak/>
        <w:t xml:space="preserve">«Куклы </w:t>
      </w:r>
      <w:proofErr w:type="spellStart"/>
      <w:r w:rsidRPr="00E34E14">
        <w:rPr>
          <w:b/>
          <w:bCs/>
        </w:rPr>
        <w:t>Нёрым-ях</w:t>
      </w:r>
      <w:proofErr w:type="spellEnd"/>
      <w:r w:rsidRPr="00E34E14">
        <w:rPr>
          <w:b/>
          <w:bCs/>
        </w:rPr>
        <w:t xml:space="preserve">» </w:t>
      </w:r>
      <w:r w:rsidRPr="00E34E14">
        <w:t xml:space="preserve">– мастер-класс по изготовлению традиционной детской игрушки ханты. </w:t>
      </w:r>
    </w:p>
    <w:p w14:paraId="5AB5F126" w14:textId="77777777" w:rsidR="00464289" w:rsidRPr="00E34E14" w:rsidRDefault="00464289" w:rsidP="00E45FE7">
      <w:pPr>
        <w:pStyle w:val="a3"/>
        <w:ind w:firstLine="567"/>
        <w:jc w:val="center"/>
        <w:rPr>
          <w:b/>
          <w:bCs/>
          <w:caps/>
        </w:rPr>
      </w:pPr>
    </w:p>
    <w:p w14:paraId="4B7BF51D" w14:textId="77777777" w:rsidR="00DC40A1" w:rsidRDefault="00DC40A1" w:rsidP="00E45FE7">
      <w:pPr>
        <w:pStyle w:val="a3"/>
        <w:ind w:firstLine="567"/>
        <w:jc w:val="center"/>
        <w:rPr>
          <w:b/>
          <w:bCs/>
          <w:caps/>
        </w:rPr>
      </w:pPr>
    </w:p>
    <w:p w14:paraId="2E28A1FF" w14:textId="64311EEA" w:rsidR="00E45FE7" w:rsidRDefault="00E45FE7" w:rsidP="00E45FE7">
      <w:pPr>
        <w:pStyle w:val="a3"/>
        <w:ind w:firstLine="567"/>
        <w:jc w:val="center"/>
        <w:rPr>
          <w:b/>
          <w:bCs/>
          <w:caps/>
        </w:rPr>
      </w:pPr>
      <w:r w:rsidRPr="00E34E14">
        <w:rPr>
          <w:b/>
          <w:bCs/>
          <w:caps/>
        </w:rPr>
        <w:t xml:space="preserve">Программа </w:t>
      </w:r>
      <w:r w:rsidR="00226422" w:rsidRPr="00226422">
        <w:rPr>
          <w:b/>
          <w:bCs/>
          <w:caps/>
        </w:rPr>
        <w:t>«Экология для всех»</w:t>
      </w:r>
    </w:p>
    <w:p w14:paraId="67DB8BE6" w14:textId="77777777" w:rsidR="00E45FE7" w:rsidRPr="00E34E14" w:rsidRDefault="00E45FE7" w:rsidP="00E45FE7">
      <w:pPr>
        <w:pStyle w:val="a3"/>
        <w:ind w:firstLine="567"/>
        <w:jc w:val="left"/>
      </w:pPr>
      <w:r w:rsidRPr="00E34E14">
        <w:rPr>
          <w:b/>
          <w:bCs/>
        </w:rPr>
        <w:t xml:space="preserve">«Лесная этика» </w:t>
      </w:r>
      <w:r w:rsidRPr="00E34E14">
        <w:t>– увлекательная викторина о повадках животных.</w:t>
      </w:r>
    </w:p>
    <w:p w14:paraId="6C92F5B5" w14:textId="77777777" w:rsidR="00E45FE7" w:rsidRPr="00E34E14" w:rsidRDefault="00E45FE7" w:rsidP="00F9544A">
      <w:pPr>
        <w:pStyle w:val="a3"/>
        <w:ind w:firstLine="567"/>
      </w:pPr>
      <w:r w:rsidRPr="00E34E14">
        <w:rPr>
          <w:b/>
          <w:bCs/>
        </w:rPr>
        <w:t>«Оленьими тропами»</w:t>
      </w:r>
      <w:r w:rsidRPr="00E34E14">
        <w:t xml:space="preserve"> – знакомство с дикими и домашними оленями, их ролью в традиционной культуре народов Севера.</w:t>
      </w:r>
    </w:p>
    <w:p w14:paraId="7249BAB9" w14:textId="20132DC8" w:rsidR="00E45FE7" w:rsidRPr="00E34E14" w:rsidRDefault="001E2328" w:rsidP="00F9544A">
      <w:pPr>
        <w:pStyle w:val="a3"/>
        <w:ind w:firstLine="567"/>
      </w:pPr>
      <w:r w:rsidRPr="00E34E14">
        <w:rPr>
          <w:b/>
          <w:bCs/>
        </w:rPr>
        <w:t>«Кстати</w:t>
      </w:r>
      <w:r w:rsidR="00E45FE7" w:rsidRPr="00E34E14">
        <w:rPr>
          <w:b/>
          <w:bCs/>
        </w:rPr>
        <w:t xml:space="preserve"> о птичках»</w:t>
      </w:r>
      <w:r w:rsidR="00E45FE7" w:rsidRPr="00E34E14">
        <w:t xml:space="preserve"> – знакомство с многообразием птиц Югры.</w:t>
      </w:r>
    </w:p>
    <w:p w14:paraId="52EAF5A8" w14:textId="77777777" w:rsidR="00E45FE7" w:rsidRPr="00E34E14" w:rsidRDefault="00E45FE7" w:rsidP="00F9544A">
      <w:pPr>
        <w:pStyle w:val="a3"/>
        <w:ind w:firstLine="567"/>
      </w:pPr>
      <w:r w:rsidRPr="00E34E14">
        <w:rPr>
          <w:b/>
          <w:bCs/>
        </w:rPr>
        <w:t>«Югра до нашей эры»</w:t>
      </w:r>
      <w:r w:rsidRPr="00E34E14">
        <w:t xml:space="preserve"> – виртуальное путешествие в эпоху Ледникового периода.</w:t>
      </w:r>
    </w:p>
    <w:p w14:paraId="38595DC7" w14:textId="444AD546" w:rsidR="001C3CD7" w:rsidRPr="00E34E14" w:rsidRDefault="001C3CD7" w:rsidP="00F9544A">
      <w:pPr>
        <w:pStyle w:val="a3"/>
        <w:ind w:firstLine="567"/>
      </w:pPr>
      <w:r w:rsidRPr="00E34E14">
        <w:rPr>
          <w:b/>
          <w:bCs/>
        </w:rPr>
        <w:t>«В поисках волшебного зверя»</w:t>
      </w:r>
      <w:r w:rsidRPr="00E34E14">
        <w:t xml:space="preserve"> – </w:t>
      </w:r>
      <w:r w:rsidR="00113432" w:rsidRPr="00E34E14">
        <w:t>в</w:t>
      </w:r>
      <w:r w:rsidR="007D5A1F" w:rsidRPr="00E34E14">
        <w:t>икторин</w:t>
      </w:r>
      <w:r w:rsidR="00113432" w:rsidRPr="00E34E14">
        <w:t>а</w:t>
      </w:r>
      <w:r w:rsidR="003D2159" w:rsidRPr="00E34E14">
        <w:t xml:space="preserve"> о животных нашего края.</w:t>
      </w:r>
      <w:r w:rsidRPr="00E34E14">
        <w:t xml:space="preserve"> </w:t>
      </w:r>
    </w:p>
    <w:p w14:paraId="137EDB70" w14:textId="1D0ACF9F" w:rsidR="00F209A7" w:rsidRDefault="00F209A7" w:rsidP="00DC40A1">
      <w:pPr>
        <w:pStyle w:val="a3"/>
        <w:spacing w:line="240" w:lineRule="auto"/>
        <w:ind w:firstLine="567"/>
      </w:pPr>
      <w:r w:rsidRPr="00E34E14">
        <w:rPr>
          <w:b/>
          <w:bCs/>
        </w:rPr>
        <w:t>«Богатство родного края»</w:t>
      </w:r>
      <w:r w:rsidRPr="00E34E14">
        <w:t xml:space="preserve"> –</w:t>
      </w:r>
      <w:r w:rsidR="00113432" w:rsidRPr="00E34E14">
        <w:t xml:space="preserve"> знакомство с ф</w:t>
      </w:r>
      <w:r w:rsidR="004F3D8D" w:rsidRPr="00E34E14">
        <w:t xml:space="preserve">лорой, </w:t>
      </w:r>
      <w:r w:rsidR="00113432" w:rsidRPr="00E34E14">
        <w:t xml:space="preserve">фауной </w:t>
      </w:r>
      <w:r w:rsidR="004F3D8D" w:rsidRPr="00E34E14">
        <w:t>и полезными ископаемыми тайги</w:t>
      </w:r>
      <w:r w:rsidR="00113432" w:rsidRPr="00E34E14">
        <w:t xml:space="preserve">. </w:t>
      </w:r>
    </w:p>
    <w:p w14:paraId="47DF5879" w14:textId="77777777" w:rsidR="00DC40A1" w:rsidRDefault="00DC40A1" w:rsidP="00DC40A1">
      <w:pPr>
        <w:spacing w:after="0"/>
        <w:jc w:val="center"/>
        <w:rPr>
          <w:b/>
          <w:bCs/>
        </w:rPr>
      </w:pPr>
    </w:p>
    <w:p w14:paraId="29C18121" w14:textId="6F4ED00B" w:rsidR="00DC40A1" w:rsidRDefault="00457C5D" w:rsidP="00DC40A1">
      <w:pPr>
        <w:spacing w:after="0"/>
        <w:jc w:val="center"/>
        <w:rPr>
          <w:b/>
          <w:bCs/>
        </w:rPr>
      </w:pPr>
      <w:r w:rsidRPr="00457C5D">
        <w:rPr>
          <w:rFonts w:ascii="Myriad Pro" w:hAnsi="Myriad Pro" w:cs="Myriad Pro"/>
          <w:b/>
          <w:bCs/>
          <w:caps/>
          <w:color w:val="000000"/>
          <w:sz w:val="22"/>
        </w:rPr>
        <w:t>Про</w:t>
      </w:r>
      <w:r>
        <w:rPr>
          <w:rFonts w:ascii="Myriad Pro" w:hAnsi="Myriad Pro" w:cs="Myriad Pro"/>
          <w:b/>
          <w:bCs/>
          <w:caps/>
          <w:color w:val="000000"/>
          <w:sz w:val="22"/>
        </w:rPr>
        <w:t>ект</w:t>
      </w:r>
      <w:r w:rsidR="00DC40A1" w:rsidRPr="00DC40A1">
        <w:rPr>
          <w:b/>
          <w:bCs/>
        </w:rPr>
        <w:t xml:space="preserve"> </w:t>
      </w:r>
      <w:r w:rsidR="00DC40A1" w:rsidRPr="00DC40A1">
        <w:rPr>
          <w:rFonts w:ascii="Myriad Pro" w:hAnsi="Myriad Pro" w:cs="Myriad Pro"/>
          <w:b/>
          <w:bCs/>
          <w:caps/>
          <w:color w:val="000000"/>
          <w:sz w:val="22"/>
        </w:rPr>
        <w:t>«</w:t>
      </w:r>
      <w:proofErr w:type="spellStart"/>
      <w:r w:rsidR="00DC40A1" w:rsidRPr="00DC40A1">
        <w:rPr>
          <w:rFonts w:ascii="Myriad Pro" w:hAnsi="Myriad Pro" w:cs="Myriad Pro"/>
          <w:b/>
          <w:bCs/>
          <w:caps/>
          <w:color w:val="000000"/>
          <w:sz w:val="22"/>
        </w:rPr>
        <w:t>О</w:t>
      </w:r>
      <w:r w:rsidRPr="00457C5D">
        <w:rPr>
          <w:rFonts w:ascii="Myriad Pro" w:hAnsi="Myriad Pro" w:cs="Myriad Pro"/>
          <w:b/>
          <w:bCs/>
          <w:color w:val="000000"/>
          <w:sz w:val="22"/>
        </w:rPr>
        <w:t>че</w:t>
      </w:r>
      <w:r w:rsidR="00DC40A1" w:rsidRPr="00DC40A1">
        <w:rPr>
          <w:rFonts w:ascii="Myriad Pro" w:hAnsi="Myriad Pro" w:cs="Myriad Pro"/>
          <w:b/>
          <w:bCs/>
          <w:caps/>
          <w:color w:val="000000"/>
          <w:sz w:val="22"/>
        </w:rPr>
        <w:t>ВИДНО</w:t>
      </w:r>
      <w:proofErr w:type="spellEnd"/>
      <w:r w:rsidR="00DC40A1" w:rsidRPr="00DC40A1">
        <w:rPr>
          <w:rFonts w:ascii="Myriad Pro" w:hAnsi="Myriad Pro" w:cs="Myriad Pro"/>
          <w:b/>
          <w:bCs/>
          <w:caps/>
          <w:color w:val="000000"/>
          <w:sz w:val="22"/>
        </w:rPr>
        <w:t>»</w:t>
      </w:r>
      <w:r w:rsidR="00DC40A1" w:rsidRPr="00DC40A1">
        <w:rPr>
          <w:b/>
          <w:bCs/>
        </w:rPr>
        <w:t xml:space="preserve"> </w:t>
      </w:r>
    </w:p>
    <w:p w14:paraId="75CB1EF3" w14:textId="5D7F76AC" w:rsidR="00DC40A1" w:rsidRPr="00DC40A1" w:rsidRDefault="00F624C6" w:rsidP="00DC40A1">
      <w:pPr>
        <w:spacing w:after="0"/>
        <w:rPr>
          <w:rFonts w:ascii="Myriad Pro" w:hAnsi="Myriad Pro" w:cs="Myriad Pro"/>
          <w:color w:val="000000"/>
          <w:sz w:val="22"/>
        </w:rPr>
      </w:pPr>
      <w:r>
        <w:rPr>
          <w:rFonts w:ascii="Myriad Pro" w:hAnsi="Myriad Pro" w:cs="Myriad Pro"/>
          <w:color w:val="000000"/>
          <w:sz w:val="22"/>
        </w:rPr>
        <w:t>Ц</w:t>
      </w:r>
      <w:r w:rsidR="00DC40A1" w:rsidRPr="00DC40A1">
        <w:rPr>
          <w:rFonts w:ascii="Myriad Pro" w:hAnsi="Myriad Pro" w:cs="Myriad Pro"/>
          <w:color w:val="000000"/>
          <w:sz w:val="22"/>
        </w:rPr>
        <w:t>икл практически</w:t>
      </w:r>
      <w:r w:rsidR="00DC40A1">
        <w:rPr>
          <w:rFonts w:ascii="Myriad Pro" w:hAnsi="Myriad Pro" w:cs="Myriad Pro"/>
          <w:color w:val="000000"/>
          <w:sz w:val="22"/>
        </w:rPr>
        <w:t>х</w:t>
      </w:r>
      <w:r w:rsidR="00DC40A1" w:rsidRPr="00DC40A1">
        <w:rPr>
          <w:rFonts w:ascii="Myriad Pro" w:hAnsi="Myriad Pro" w:cs="Myriad Pro"/>
          <w:color w:val="000000"/>
          <w:sz w:val="22"/>
        </w:rPr>
        <w:t xml:space="preserve"> заняти</w:t>
      </w:r>
      <w:r w:rsidR="00DC40A1">
        <w:rPr>
          <w:rFonts w:ascii="Myriad Pro" w:hAnsi="Myriad Pro" w:cs="Myriad Pro"/>
          <w:color w:val="000000"/>
          <w:sz w:val="22"/>
        </w:rPr>
        <w:t>й</w:t>
      </w:r>
      <w:r w:rsidR="00DC40A1" w:rsidRPr="00DC40A1">
        <w:rPr>
          <w:rFonts w:ascii="Myriad Pro" w:hAnsi="Myriad Pro" w:cs="Myriad Pro"/>
          <w:color w:val="000000"/>
          <w:sz w:val="22"/>
        </w:rPr>
        <w:t xml:space="preserve"> для детской аудитории, направленны</w:t>
      </w:r>
      <w:r w:rsidR="00DC40A1">
        <w:rPr>
          <w:rFonts w:ascii="Myriad Pro" w:hAnsi="Myriad Pro" w:cs="Myriad Pro"/>
          <w:color w:val="000000"/>
          <w:sz w:val="22"/>
        </w:rPr>
        <w:t>х</w:t>
      </w:r>
      <w:r w:rsidR="00DC40A1" w:rsidRPr="00DC40A1">
        <w:rPr>
          <w:rFonts w:ascii="Myriad Pro" w:hAnsi="Myriad Pro" w:cs="Myriad Pro"/>
          <w:color w:val="000000"/>
          <w:sz w:val="22"/>
        </w:rPr>
        <w:t xml:space="preserve"> на углубленные знания в области окружающего мира и краеведения.</w:t>
      </w:r>
    </w:p>
    <w:p w14:paraId="7F07AAD1" w14:textId="77777777" w:rsidR="00DC40A1" w:rsidRDefault="00DC40A1" w:rsidP="00E45FE7">
      <w:pPr>
        <w:pStyle w:val="a3"/>
        <w:ind w:firstLine="567"/>
        <w:jc w:val="center"/>
        <w:rPr>
          <w:b/>
          <w:bCs/>
          <w:caps/>
        </w:rPr>
      </w:pPr>
    </w:p>
    <w:p w14:paraId="7AE7348A" w14:textId="0380CB66" w:rsidR="00E45FE7" w:rsidRPr="00E34E14" w:rsidRDefault="00E45FE7" w:rsidP="00E45FE7">
      <w:pPr>
        <w:pStyle w:val="a3"/>
        <w:ind w:firstLine="567"/>
        <w:jc w:val="center"/>
      </w:pPr>
      <w:r w:rsidRPr="00E34E14">
        <w:rPr>
          <w:b/>
          <w:bCs/>
          <w:caps/>
        </w:rPr>
        <w:t>Программа «ПРОСТАЯ ИСТОРИЯ»</w:t>
      </w:r>
    </w:p>
    <w:p w14:paraId="5AF2D352" w14:textId="1958E02C" w:rsidR="00455F42" w:rsidRPr="00106965" w:rsidRDefault="00E45FE7" w:rsidP="00457C5D">
      <w:pPr>
        <w:pStyle w:val="a3"/>
        <w:spacing w:line="240" w:lineRule="auto"/>
        <w:ind w:firstLine="567"/>
        <w:rPr>
          <w:color w:val="auto"/>
        </w:rPr>
      </w:pPr>
      <w:r w:rsidRPr="00E34E14">
        <w:rPr>
          <w:b/>
          <w:bCs/>
        </w:rPr>
        <w:t>«</w:t>
      </w:r>
      <w:r w:rsidR="00447811" w:rsidRPr="00E34E14">
        <w:rPr>
          <w:b/>
          <w:bCs/>
        </w:rPr>
        <w:t>Сургут</w:t>
      </w:r>
      <w:r w:rsidR="00455F42" w:rsidRPr="00E34E14">
        <w:rPr>
          <w:b/>
          <w:bCs/>
          <w:sz w:val="32"/>
          <w:szCs w:val="32"/>
          <w:vertAlign w:val="superscript"/>
        </w:rPr>
        <w:t>3</w:t>
      </w:r>
      <w:r w:rsidRPr="00E34E14">
        <w:rPr>
          <w:b/>
          <w:bCs/>
        </w:rPr>
        <w:t xml:space="preserve">» </w:t>
      </w:r>
      <w:r w:rsidR="00447811" w:rsidRPr="00E34E14">
        <w:rPr>
          <w:b/>
          <w:bCs/>
        </w:rPr>
        <w:t xml:space="preserve">(«Сургут в кубе») </w:t>
      </w:r>
      <w:r w:rsidRPr="00E34E14">
        <w:t xml:space="preserve">– погружение в </w:t>
      </w:r>
      <w:r w:rsidR="00FF3519" w:rsidRPr="00E34E14">
        <w:t xml:space="preserve">прошлое </w:t>
      </w:r>
      <w:r w:rsidR="003D2159" w:rsidRPr="00E34E14">
        <w:t>Сургута</w:t>
      </w:r>
      <w:r w:rsidR="007D5A1F" w:rsidRPr="00E34E14">
        <w:t xml:space="preserve"> XVI–</w:t>
      </w:r>
      <w:r w:rsidR="003D2159" w:rsidRPr="00E34E14">
        <w:t>XIX век</w:t>
      </w:r>
      <w:r w:rsidR="007D5A1F" w:rsidRPr="00E34E14">
        <w:t>ов</w:t>
      </w:r>
      <w:r w:rsidRPr="00E34E14">
        <w:t xml:space="preserve"> на площадке исторической выставки</w:t>
      </w:r>
      <w:r w:rsidR="00F624C6">
        <w:t xml:space="preserve"> </w:t>
      </w:r>
      <w:r w:rsidR="00106965" w:rsidRPr="00106965">
        <w:rPr>
          <w:color w:val="auto"/>
        </w:rPr>
        <w:t>«Город С».</w:t>
      </w:r>
    </w:p>
    <w:p w14:paraId="716AC759" w14:textId="77777777" w:rsidR="00734A96" w:rsidRDefault="00E45FE7" w:rsidP="00457C5D">
      <w:pPr>
        <w:pStyle w:val="a3"/>
        <w:spacing w:line="240" w:lineRule="auto"/>
        <w:ind w:firstLine="567"/>
      </w:pPr>
      <w:r w:rsidRPr="00E34E14">
        <w:rPr>
          <w:b/>
          <w:bCs/>
        </w:rPr>
        <w:t>«</w:t>
      </w:r>
      <w:r w:rsidR="001C3CD7" w:rsidRPr="00E34E14">
        <w:rPr>
          <w:b/>
          <w:bCs/>
        </w:rPr>
        <w:t>И это всё Югра!</w:t>
      </w:r>
      <w:r w:rsidRPr="00E34E14">
        <w:rPr>
          <w:b/>
          <w:bCs/>
        </w:rPr>
        <w:t>»</w:t>
      </w:r>
      <w:r w:rsidR="003D2159" w:rsidRPr="00E34E14">
        <w:t xml:space="preserve"> – игра-викторина проверит знания </w:t>
      </w:r>
      <w:r w:rsidR="00EA3332" w:rsidRPr="00E34E14">
        <w:t xml:space="preserve">юных эрудированных сургутян </w:t>
      </w:r>
      <w:r w:rsidR="003D2159" w:rsidRPr="00E34E14">
        <w:t xml:space="preserve">о родном </w:t>
      </w:r>
      <w:r w:rsidR="00EA3332" w:rsidRPr="00E34E14">
        <w:t>крае</w:t>
      </w:r>
      <w:r w:rsidR="003D2159" w:rsidRPr="00E34E14">
        <w:t xml:space="preserve">. </w:t>
      </w:r>
    </w:p>
    <w:p w14:paraId="4DF34215" w14:textId="77777777" w:rsidR="00457C5D" w:rsidRPr="00457C5D" w:rsidRDefault="00457C5D" w:rsidP="00457C5D">
      <w:pPr>
        <w:spacing w:after="0"/>
        <w:ind w:firstLine="567"/>
        <w:rPr>
          <w:rFonts w:ascii="Myriad Pro" w:hAnsi="Myriad Pro" w:cs="Myriad Pro"/>
          <w:color w:val="000000"/>
          <w:sz w:val="22"/>
        </w:rPr>
      </w:pPr>
      <w:r w:rsidRPr="00457C5D">
        <w:rPr>
          <w:rFonts w:ascii="Myriad Pro" w:hAnsi="Myriad Pro" w:cs="Myriad Pro"/>
          <w:b/>
          <w:bCs/>
          <w:color w:val="000000"/>
          <w:sz w:val="22"/>
        </w:rPr>
        <w:t xml:space="preserve">«1594. Историческое домино» </w:t>
      </w:r>
      <w:r w:rsidRPr="00457C5D">
        <w:rPr>
          <w:rFonts w:ascii="Myriad Pro" w:hAnsi="Myriad Pro" w:cs="Myriad Pro"/>
          <w:color w:val="000000"/>
          <w:sz w:val="22"/>
        </w:rPr>
        <w:t>– настольная игра, где каждый ход соединяет историю.</w:t>
      </w:r>
    </w:p>
    <w:p w14:paraId="06107E22" w14:textId="77777777" w:rsidR="00D10371" w:rsidRPr="00E34E14" w:rsidRDefault="00D10371" w:rsidP="00D10371">
      <w:pPr>
        <w:pStyle w:val="a3"/>
        <w:ind w:firstLine="567"/>
        <w:rPr>
          <w:color w:val="auto"/>
        </w:rPr>
      </w:pPr>
    </w:p>
    <w:p w14:paraId="055CB399" w14:textId="776D3A27" w:rsidR="00D10371" w:rsidRPr="00E34E14" w:rsidRDefault="00D10371" w:rsidP="00D10371">
      <w:pPr>
        <w:pStyle w:val="a3"/>
        <w:jc w:val="center"/>
        <w:rPr>
          <w:b/>
          <w:bCs/>
          <w:caps/>
        </w:rPr>
      </w:pPr>
      <w:r w:rsidRPr="00E34E14">
        <w:rPr>
          <w:b/>
          <w:bCs/>
          <w:caps/>
        </w:rPr>
        <w:t>ПЕШЕХОДНЫЕ ЭКСКУРСИИ</w:t>
      </w:r>
      <w:r w:rsidR="002921B0" w:rsidRPr="00E34E14">
        <w:rPr>
          <w:b/>
          <w:bCs/>
          <w:caps/>
        </w:rPr>
        <w:t>*</w:t>
      </w:r>
    </w:p>
    <w:p w14:paraId="7A951266" w14:textId="5F2A0385" w:rsidR="00D10371" w:rsidRPr="00E34E14" w:rsidRDefault="00D10371" w:rsidP="00D10371">
      <w:pPr>
        <w:jc w:val="center"/>
        <w:rPr>
          <w:rFonts w:ascii="Myriad Pro" w:hAnsi="Myriad Pro" w:cs="Myriad Pro"/>
          <w:sz w:val="22"/>
        </w:rPr>
      </w:pPr>
      <w:r w:rsidRPr="00E34E14">
        <w:rPr>
          <w:rFonts w:ascii="Myriad Pro" w:hAnsi="Myriad Pro" w:cs="Myriad Pro"/>
          <w:sz w:val="22"/>
        </w:rPr>
        <w:t>(в бесснежный период)</w:t>
      </w:r>
    </w:p>
    <w:p w14:paraId="598C2784" w14:textId="39AF20A1" w:rsidR="00D86A86" w:rsidRPr="00E34E14" w:rsidRDefault="00D86A86" w:rsidP="00D10371">
      <w:pPr>
        <w:pStyle w:val="a3"/>
        <w:ind w:firstLine="567"/>
        <w:rPr>
          <w:color w:val="auto"/>
        </w:rPr>
      </w:pPr>
      <w:r w:rsidRPr="00E34E14">
        <w:rPr>
          <w:b/>
          <w:bCs/>
          <w:color w:val="auto"/>
        </w:rPr>
        <w:t>«</w:t>
      </w:r>
      <w:r w:rsidR="00D10371" w:rsidRPr="00E34E14">
        <w:rPr>
          <w:b/>
          <w:bCs/>
          <w:color w:val="auto"/>
        </w:rPr>
        <w:t>Сургутский кремль</w:t>
      </w:r>
      <w:r w:rsidRPr="00E34E14">
        <w:rPr>
          <w:b/>
          <w:bCs/>
          <w:color w:val="auto"/>
        </w:rPr>
        <w:t>»</w:t>
      </w:r>
      <w:r w:rsidRPr="00E34E14">
        <w:rPr>
          <w:color w:val="auto"/>
        </w:rPr>
        <w:t xml:space="preserve"> –</w:t>
      </w:r>
      <w:r w:rsidR="00D10371" w:rsidRPr="00E34E14">
        <w:rPr>
          <w:color w:val="auto"/>
        </w:rPr>
        <w:t xml:space="preserve"> </w:t>
      </w:r>
      <w:r w:rsidRPr="00E34E14">
        <w:rPr>
          <w:color w:val="auto"/>
        </w:rPr>
        <w:t>путешествие по исторической</w:t>
      </w:r>
      <w:r w:rsidR="00D10371" w:rsidRPr="00E34E14">
        <w:rPr>
          <w:color w:val="auto"/>
        </w:rPr>
        <w:t xml:space="preserve"> части Сургута, во время которого участники познакомятся</w:t>
      </w:r>
      <w:r w:rsidRPr="00E34E14">
        <w:rPr>
          <w:color w:val="auto"/>
        </w:rPr>
        <w:t xml:space="preserve"> </w:t>
      </w:r>
      <w:r w:rsidR="00D10371" w:rsidRPr="00E34E14">
        <w:rPr>
          <w:color w:val="auto"/>
        </w:rPr>
        <w:t xml:space="preserve">с местом зарождения города и </w:t>
      </w:r>
      <w:r w:rsidR="00B46F94" w:rsidRPr="00E34E14">
        <w:rPr>
          <w:color w:val="auto"/>
        </w:rPr>
        <w:t xml:space="preserve">прогуляются по </w:t>
      </w:r>
      <w:r w:rsidRPr="00E34E14">
        <w:rPr>
          <w:color w:val="auto"/>
        </w:rPr>
        <w:t>улица</w:t>
      </w:r>
      <w:r w:rsidR="00B46F94" w:rsidRPr="00E34E14">
        <w:rPr>
          <w:color w:val="auto"/>
        </w:rPr>
        <w:t xml:space="preserve">м </w:t>
      </w:r>
      <w:r w:rsidR="00D10371" w:rsidRPr="00E34E14">
        <w:rPr>
          <w:color w:val="auto"/>
        </w:rPr>
        <w:t>XIX века</w:t>
      </w:r>
      <w:r w:rsidRPr="00E34E14">
        <w:rPr>
          <w:color w:val="auto"/>
        </w:rPr>
        <w:t>.</w:t>
      </w:r>
    </w:p>
    <w:p w14:paraId="0615D0AD" w14:textId="36D9BEEC" w:rsidR="00734A96" w:rsidRPr="00E34E14" w:rsidRDefault="00D86A86" w:rsidP="00734A96">
      <w:pPr>
        <w:pStyle w:val="a3"/>
        <w:ind w:firstLine="567"/>
        <w:rPr>
          <w:rFonts w:cs="Arial"/>
          <w:color w:val="auto"/>
          <w:shd w:val="clear" w:color="auto" w:fill="FFFFFF"/>
        </w:rPr>
      </w:pPr>
      <w:r w:rsidRPr="00E34E14">
        <w:rPr>
          <w:b/>
          <w:bCs/>
          <w:color w:val="auto"/>
        </w:rPr>
        <w:t>«Из истории посёлка Чёрный мыс»</w:t>
      </w:r>
      <w:r w:rsidRPr="00E34E14">
        <w:rPr>
          <w:color w:val="auto"/>
        </w:rPr>
        <w:t xml:space="preserve"> –</w:t>
      </w:r>
      <w:r w:rsidR="00D10371" w:rsidRPr="00E34E14">
        <w:rPr>
          <w:color w:val="auto"/>
        </w:rPr>
        <w:t xml:space="preserve"> </w:t>
      </w:r>
      <w:r w:rsidR="004B5E44" w:rsidRPr="00E34E14">
        <w:rPr>
          <w:color w:val="auto"/>
        </w:rPr>
        <w:t>экскурсия по территории бывшего посёлка Чёрный Мыс, котор</w:t>
      </w:r>
      <w:r w:rsidR="00937180" w:rsidRPr="00E34E14">
        <w:rPr>
          <w:color w:val="auto"/>
        </w:rPr>
        <w:t>ый</w:t>
      </w:r>
      <w:r w:rsidR="004B5E44" w:rsidRPr="00E34E14">
        <w:rPr>
          <w:color w:val="auto"/>
        </w:rPr>
        <w:t xml:space="preserve"> непосредственно связан</w:t>
      </w:r>
      <w:r w:rsidR="00937180" w:rsidRPr="00E34E14">
        <w:rPr>
          <w:color w:val="auto"/>
        </w:rPr>
        <w:t xml:space="preserve"> </w:t>
      </w:r>
      <w:r w:rsidR="004B5E44" w:rsidRPr="00E34E14">
        <w:rPr>
          <w:color w:val="auto"/>
        </w:rPr>
        <w:t>со знаковыми событиями истории нашего Отечества</w:t>
      </w:r>
      <w:r w:rsidR="004B5E44" w:rsidRPr="00E34E14">
        <w:rPr>
          <w:rFonts w:cs="Arial"/>
          <w:color w:val="auto"/>
          <w:shd w:val="clear" w:color="auto" w:fill="FFFFFF"/>
        </w:rPr>
        <w:t>: Великая Отечественная война, поиск «Большой нефти» в 1950</w:t>
      </w:r>
      <w:r w:rsidR="0000470A">
        <w:rPr>
          <w:rFonts w:cs="Arial"/>
          <w:color w:val="auto"/>
          <w:shd w:val="clear" w:color="auto" w:fill="FFFFFF"/>
        </w:rPr>
        <w:t>–</w:t>
      </w:r>
      <w:r w:rsidR="004B5E44" w:rsidRPr="00E34E14">
        <w:rPr>
          <w:rFonts w:cs="Arial"/>
          <w:color w:val="auto"/>
          <w:shd w:val="clear" w:color="auto" w:fill="FFFFFF"/>
        </w:rPr>
        <w:t xml:space="preserve">1960-х </w:t>
      </w:r>
      <w:r w:rsidR="0000470A">
        <w:rPr>
          <w:rFonts w:cs="Arial"/>
          <w:color w:val="auto"/>
          <w:shd w:val="clear" w:color="auto" w:fill="FFFFFF"/>
        </w:rPr>
        <w:t>годов</w:t>
      </w:r>
      <w:r w:rsidR="004B5E44" w:rsidRPr="00E34E14">
        <w:rPr>
          <w:rFonts w:cs="Arial"/>
          <w:color w:val="auto"/>
          <w:shd w:val="clear" w:color="auto" w:fill="FFFFFF"/>
        </w:rPr>
        <w:t xml:space="preserve"> и промышленное развитие города.</w:t>
      </w:r>
    </w:p>
    <w:p w14:paraId="0D0FECEA" w14:textId="05C8A178" w:rsidR="004B5E44" w:rsidRPr="00E34E14" w:rsidRDefault="00734A96" w:rsidP="004B5E44">
      <w:pPr>
        <w:pStyle w:val="a3"/>
        <w:ind w:firstLine="567"/>
      </w:pPr>
      <w:r w:rsidRPr="00E34E14">
        <w:rPr>
          <w:b/>
          <w:bCs/>
        </w:rPr>
        <w:t xml:space="preserve">«Сургут между прошлым и будущим» </w:t>
      </w:r>
      <w:r w:rsidRPr="00E34E14">
        <w:rPr>
          <w:color w:val="auto"/>
        </w:rPr>
        <w:t>–</w:t>
      </w:r>
      <w:r w:rsidR="00D10371" w:rsidRPr="00E34E14">
        <w:rPr>
          <w:color w:val="auto"/>
        </w:rPr>
        <w:t xml:space="preserve"> </w:t>
      </w:r>
      <w:r w:rsidR="006B6B23" w:rsidRPr="00E34E14">
        <w:t>экскурсия поможет узнать</w:t>
      </w:r>
      <w:r w:rsidR="00447811" w:rsidRPr="00E34E14">
        <w:rPr>
          <w:rFonts w:cs="Arial"/>
          <w:color w:val="auto"/>
          <w:shd w:val="clear" w:color="auto" w:fill="FFFFFF"/>
        </w:rPr>
        <w:t>,</w:t>
      </w:r>
      <w:r w:rsidRPr="00E34E14">
        <w:t xml:space="preserve"> </w:t>
      </w:r>
      <w:r w:rsidR="004B5E44" w:rsidRPr="00E34E14">
        <w:t>почему Сургут</w:t>
      </w:r>
      <w:r w:rsidR="00937180" w:rsidRPr="00E34E14">
        <w:t xml:space="preserve"> </w:t>
      </w:r>
      <w:r w:rsidR="004B5E44" w:rsidRPr="00E34E14">
        <w:t>называют кремл</w:t>
      </w:r>
      <w:r w:rsidR="0000470A">
        <w:t>ё</w:t>
      </w:r>
      <w:r w:rsidR="004B5E44" w:rsidRPr="00E34E14">
        <w:t>м, крепостью</w:t>
      </w:r>
      <w:r w:rsidR="00937180" w:rsidRPr="00E34E14">
        <w:t xml:space="preserve"> и</w:t>
      </w:r>
      <w:r w:rsidR="004B5E44" w:rsidRPr="00E34E14">
        <w:t xml:space="preserve"> острогом; </w:t>
      </w:r>
      <w:r w:rsidR="004B5E44" w:rsidRPr="00106965">
        <w:t xml:space="preserve">о </w:t>
      </w:r>
      <w:r w:rsidR="004B5E44" w:rsidRPr="00106965">
        <w:rPr>
          <w:color w:val="auto"/>
        </w:rPr>
        <w:t>значении</w:t>
      </w:r>
      <w:r w:rsidR="0000470A" w:rsidRPr="00106965">
        <w:rPr>
          <w:color w:val="auto"/>
        </w:rPr>
        <w:t xml:space="preserve"> природопользовани</w:t>
      </w:r>
      <w:r w:rsidR="00664E88" w:rsidRPr="00106965">
        <w:rPr>
          <w:color w:val="auto"/>
        </w:rPr>
        <w:t>я</w:t>
      </w:r>
      <w:r w:rsidR="004B5E44" w:rsidRPr="00106965">
        <w:rPr>
          <w:color w:val="auto"/>
        </w:rPr>
        <w:t xml:space="preserve"> </w:t>
      </w:r>
      <w:r w:rsidR="004B5E44" w:rsidRPr="00E34E14">
        <w:t xml:space="preserve">городских рек </w:t>
      </w:r>
      <w:proofErr w:type="spellStart"/>
      <w:r w:rsidR="004B5E44" w:rsidRPr="00E34E14">
        <w:t>Бардаковка</w:t>
      </w:r>
      <w:proofErr w:type="spellEnd"/>
      <w:r w:rsidR="004B5E44" w:rsidRPr="00E34E14">
        <w:t xml:space="preserve"> и Сайма и о том, как Сургут стал городом Всесоюзных комсомольских строек.</w:t>
      </w:r>
    </w:p>
    <w:p w14:paraId="2A78D945" w14:textId="77777777" w:rsidR="004B5E44" w:rsidRPr="00E34E14" w:rsidRDefault="004B5E44" w:rsidP="004B5E44">
      <w:pPr>
        <w:pStyle w:val="a3"/>
        <w:ind w:firstLine="567"/>
      </w:pPr>
    </w:p>
    <w:p w14:paraId="73DD538E" w14:textId="2BB8ACED" w:rsidR="00E45FE7" w:rsidRPr="00E34E14" w:rsidRDefault="00E45FE7" w:rsidP="004B5E44">
      <w:pPr>
        <w:pStyle w:val="a3"/>
        <w:ind w:firstLine="567"/>
        <w:jc w:val="center"/>
        <w:rPr>
          <w:b/>
          <w:bCs/>
          <w:caps/>
        </w:rPr>
      </w:pPr>
      <w:r w:rsidRPr="00E34E14">
        <w:rPr>
          <w:b/>
          <w:bCs/>
          <w:caps/>
        </w:rPr>
        <w:t>Программа «</w:t>
      </w:r>
      <w:r w:rsidR="00D579D5">
        <w:rPr>
          <w:b/>
          <w:bCs/>
          <w:caps/>
        </w:rPr>
        <w:t>Живая старина</w:t>
      </w:r>
      <w:r w:rsidRPr="00E34E14">
        <w:rPr>
          <w:b/>
          <w:bCs/>
          <w:caps/>
        </w:rPr>
        <w:t>»</w:t>
      </w:r>
    </w:p>
    <w:p w14:paraId="0CDB66B3" w14:textId="33B6CDCC" w:rsidR="00E45FE7" w:rsidRPr="00E34E14" w:rsidRDefault="00E45FE7" w:rsidP="007612B9">
      <w:pPr>
        <w:pStyle w:val="a3"/>
        <w:ind w:firstLine="567"/>
        <w:rPr>
          <w:spacing w:val="4"/>
        </w:rPr>
      </w:pPr>
      <w:r w:rsidRPr="00E34E14">
        <w:rPr>
          <w:b/>
          <w:bCs/>
          <w:spacing w:val="11"/>
        </w:rPr>
        <w:t>«В поисках музейных сокровищ»</w:t>
      </w:r>
      <w:r w:rsidRPr="00E34E14">
        <w:rPr>
          <w:spacing w:val="11"/>
        </w:rPr>
        <w:t xml:space="preserve"> – </w:t>
      </w:r>
      <w:r w:rsidR="00556458" w:rsidRPr="00E34E14">
        <w:rPr>
          <w:spacing w:val="11"/>
        </w:rPr>
        <w:t xml:space="preserve">погружение в мир таинственных открытий Дома купца Г.С. Клепикова вместе с главным героем – Учёным </w:t>
      </w:r>
      <w:r w:rsidR="00937180" w:rsidRPr="00E34E14">
        <w:rPr>
          <w:spacing w:val="11"/>
        </w:rPr>
        <w:t>К</w:t>
      </w:r>
      <w:r w:rsidR="00556458" w:rsidRPr="00E34E14">
        <w:rPr>
          <w:spacing w:val="11"/>
        </w:rPr>
        <w:t xml:space="preserve">отом. </w:t>
      </w:r>
    </w:p>
    <w:p w14:paraId="4A072174" w14:textId="401FA25B" w:rsidR="00556458" w:rsidRPr="00E34E14" w:rsidRDefault="00E45FE7" w:rsidP="007612B9">
      <w:pPr>
        <w:pStyle w:val="a3"/>
        <w:ind w:firstLine="567"/>
        <w:rPr>
          <w:spacing w:val="9"/>
        </w:rPr>
      </w:pPr>
      <w:r w:rsidRPr="00E34E14">
        <w:rPr>
          <w:b/>
          <w:bCs/>
          <w:spacing w:val="9"/>
        </w:rPr>
        <w:t>«Жили-были сказки»</w:t>
      </w:r>
      <w:r w:rsidRPr="00E34E14">
        <w:rPr>
          <w:spacing w:val="9"/>
        </w:rPr>
        <w:t xml:space="preserve"> – </w:t>
      </w:r>
      <w:r w:rsidR="00556458" w:rsidRPr="00E34E14">
        <w:rPr>
          <w:spacing w:val="9"/>
        </w:rPr>
        <w:t>увлекательное знакомство с купеческим бытом, где каждая вещь хранит свою историю и связана с известными сюжетами русских народных сказок.</w:t>
      </w:r>
    </w:p>
    <w:p w14:paraId="5796C989" w14:textId="58EA88E5" w:rsidR="00E45FE7" w:rsidRPr="00E34E14" w:rsidRDefault="00E45FE7" w:rsidP="007612B9">
      <w:pPr>
        <w:pStyle w:val="a3"/>
        <w:ind w:firstLine="567"/>
      </w:pPr>
      <w:r w:rsidRPr="00E34E14">
        <w:rPr>
          <w:b/>
          <w:bCs/>
        </w:rPr>
        <w:t>«</w:t>
      </w:r>
      <w:proofErr w:type="spellStart"/>
      <w:r w:rsidRPr="00E34E14">
        <w:rPr>
          <w:b/>
          <w:bCs/>
        </w:rPr>
        <w:t>Суседкины</w:t>
      </w:r>
      <w:proofErr w:type="spellEnd"/>
      <w:r w:rsidRPr="00E34E14">
        <w:rPr>
          <w:b/>
          <w:bCs/>
        </w:rPr>
        <w:t xml:space="preserve"> сказки»</w:t>
      </w:r>
      <w:r w:rsidRPr="00E34E14">
        <w:t xml:space="preserve"> – рассказ Домового о домашних духах, обычаях и правилах поведени</w:t>
      </w:r>
      <w:r w:rsidR="000911DC" w:rsidRPr="00E34E14">
        <w:t xml:space="preserve">я </w:t>
      </w:r>
      <w:r w:rsidR="008A7C29" w:rsidRPr="00E34E14">
        <w:t>сургутян</w:t>
      </w:r>
      <w:r w:rsidR="002C1C23">
        <w:t xml:space="preserve"> </w:t>
      </w:r>
      <w:r w:rsidR="00664E88" w:rsidRPr="00106965">
        <w:t>в дом</w:t>
      </w:r>
      <w:r w:rsidR="00106965" w:rsidRPr="00106965">
        <w:t xml:space="preserve">ах </w:t>
      </w:r>
      <w:r w:rsidR="008A7C29" w:rsidRPr="00E34E14">
        <w:t>в XIX веке</w:t>
      </w:r>
      <w:r w:rsidRPr="00E34E14">
        <w:t>.</w:t>
      </w:r>
    </w:p>
    <w:p w14:paraId="4EBE7BF6" w14:textId="0701DDE9" w:rsidR="00E45FE7" w:rsidRPr="00E34E14" w:rsidRDefault="00E45FE7" w:rsidP="007612B9">
      <w:pPr>
        <w:pStyle w:val="a3"/>
        <w:ind w:firstLine="567"/>
        <w:rPr>
          <w:spacing w:val="2"/>
        </w:rPr>
      </w:pPr>
      <w:r w:rsidRPr="00E34E14">
        <w:rPr>
          <w:b/>
          <w:bCs/>
          <w:spacing w:val="2"/>
        </w:rPr>
        <w:t xml:space="preserve">«Василисин сундучок» </w:t>
      </w:r>
      <w:r w:rsidRPr="00E34E14">
        <w:rPr>
          <w:spacing w:val="2"/>
        </w:rPr>
        <w:t xml:space="preserve">– </w:t>
      </w:r>
      <w:r w:rsidR="00CE03D2" w:rsidRPr="00E34E14">
        <w:rPr>
          <w:spacing w:val="2"/>
        </w:rPr>
        <w:t xml:space="preserve">знакомство с миром традиционных русских ремёсел на </w:t>
      </w:r>
      <w:r w:rsidRPr="00E34E14">
        <w:rPr>
          <w:spacing w:val="2"/>
        </w:rPr>
        <w:t>мастер-класс</w:t>
      </w:r>
      <w:r w:rsidR="00CE03D2" w:rsidRPr="00E34E14">
        <w:rPr>
          <w:spacing w:val="2"/>
        </w:rPr>
        <w:t>е</w:t>
      </w:r>
      <w:r w:rsidRPr="00E34E14">
        <w:rPr>
          <w:spacing w:val="2"/>
        </w:rPr>
        <w:t xml:space="preserve"> по изготовлению </w:t>
      </w:r>
      <w:r w:rsidR="00CE03D2" w:rsidRPr="00E34E14">
        <w:rPr>
          <w:spacing w:val="2"/>
        </w:rPr>
        <w:t>кукол-</w:t>
      </w:r>
      <w:r w:rsidRPr="00E34E14">
        <w:rPr>
          <w:spacing w:val="2"/>
        </w:rPr>
        <w:t>оберегов</w:t>
      </w:r>
      <w:r w:rsidR="00937180" w:rsidRPr="00E34E14">
        <w:rPr>
          <w:spacing w:val="2"/>
        </w:rPr>
        <w:t xml:space="preserve"> из текстиля</w:t>
      </w:r>
      <w:r w:rsidRPr="00E34E14">
        <w:rPr>
          <w:spacing w:val="2"/>
        </w:rPr>
        <w:t>.</w:t>
      </w:r>
    </w:p>
    <w:p w14:paraId="7CA67B7C" w14:textId="1C6179A1" w:rsidR="00E45FE7" w:rsidRPr="00E34E14" w:rsidRDefault="00E46B75" w:rsidP="007612B9">
      <w:pPr>
        <w:pStyle w:val="a3"/>
        <w:ind w:firstLine="567"/>
      </w:pPr>
      <w:r w:rsidRPr="00E34E14">
        <w:rPr>
          <w:b/>
          <w:bCs/>
        </w:rPr>
        <w:lastRenderedPageBreak/>
        <w:t>«День рождения</w:t>
      </w:r>
      <w:r w:rsidR="00E45FE7" w:rsidRPr="00E34E14">
        <w:rPr>
          <w:b/>
          <w:bCs/>
        </w:rPr>
        <w:t xml:space="preserve"> </w:t>
      </w:r>
      <w:r w:rsidR="00113432" w:rsidRPr="00E34E14">
        <w:rPr>
          <w:b/>
          <w:bCs/>
        </w:rPr>
        <w:t>Д</w:t>
      </w:r>
      <w:r w:rsidR="00E45FE7" w:rsidRPr="00E34E14">
        <w:rPr>
          <w:b/>
          <w:bCs/>
        </w:rPr>
        <w:t>еда Мороза»</w:t>
      </w:r>
      <w:r w:rsidR="00E45FE7" w:rsidRPr="00E34E14">
        <w:t xml:space="preserve"> – музейн</w:t>
      </w:r>
      <w:r w:rsidR="008A7C29" w:rsidRPr="00E34E14">
        <w:t>ый праздник-поздравление</w:t>
      </w:r>
      <w:r w:rsidR="00E45FE7" w:rsidRPr="00E34E14">
        <w:t xml:space="preserve"> всеми любимого волшебника!</w:t>
      </w:r>
    </w:p>
    <w:p w14:paraId="19DC2C33" w14:textId="421F9F8F" w:rsidR="00E45FE7" w:rsidRPr="00E34E14" w:rsidRDefault="00E45FE7" w:rsidP="007612B9">
      <w:pPr>
        <w:pStyle w:val="a3"/>
        <w:ind w:firstLine="567"/>
      </w:pPr>
      <w:r w:rsidRPr="00E34E14">
        <w:rPr>
          <w:b/>
          <w:bCs/>
        </w:rPr>
        <w:t>«Ёлка на Купеческой»</w:t>
      </w:r>
      <w:r w:rsidRPr="00E34E14">
        <w:t xml:space="preserve"> – музейный праздник </w:t>
      </w:r>
      <w:r w:rsidR="00DF1F24">
        <w:t>по мотивам русской народной сказки «Морозко».</w:t>
      </w:r>
    </w:p>
    <w:p w14:paraId="2E986696" w14:textId="35DA5044" w:rsidR="00E45FE7" w:rsidRPr="00E34E14" w:rsidRDefault="00E45FE7" w:rsidP="007612B9">
      <w:pPr>
        <w:pStyle w:val="a3"/>
        <w:ind w:firstLine="567"/>
      </w:pPr>
      <w:r w:rsidRPr="00E34E14">
        <w:rPr>
          <w:b/>
          <w:bCs/>
        </w:rPr>
        <w:t xml:space="preserve">«Солнцеворот на Купеческой» </w:t>
      </w:r>
      <w:r w:rsidRPr="00E34E14">
        <w:t>–</w:t>
      </w:r>
      <w:r w:rsidR="008A7C29" w:rsidRPr="00E34E14">
        <w:t xml:space="preserve"> музейный праздник </w:t>
      </w:r>
      <w:r w:rsidR="000F48B7" w:rsidRPr="00E34E14">
        <w:t xml:space="preserve">встречи весны </w:t>
      </w:r>
      <w:r w:rsidR="007176A9" w:rsidRPr="00E34E14">
        <w:t>в традициях</w:t>
      </w:r>
      <w:r w:rsidR="000F48B7" w:rsidRPr="00E34E14">
        <w:t xml:space="preserve"> разных народов</w:t>
      </w:r>
      <w:r w:rsidRPr="00E34E14">
        <w:t>.</w:t>
      </w:r>
    </w:p>
    <w:p w14:paraId="27A45BF7" w14:textId="4C6F9BCE" w:rsidR="00E45FE7" w:rsidRPr="00E34E14" w:rsidRDefault="00E45FE7" w:rsidP="007612B9">
      <w:pPr>
        <w:pStyle w:val="a3"/>
        <w:ind w:firstLine="567"/>
      </w:pPr>
      <w:r w:rsidRPr="00E34E14">
        <w:rPr>
          <w:b/>
          <w:bCs/>
          <w:spacing w:val="2"/>
        </w:rPr>
        <w:t>«</w:t>
      </w:r>
      <w:r w:rsidR="001B19E8" w:rsidRPr="00E34E14">
        <w:rPr>
          <w:b/>
          <w:bCs/>
          <w:spacing w:val="2"/>
        </w:rPr>
        <w:t>В гости к домовому</w:t>
      </w:r>
      <w:r w:rsidRPr="00E34E14">
        <w:rPr>
          <w:b/>
          <w:bCs/>
          <w:spacing w:val="2"/>
        </w:rPr>
        <w:t>»</w:t>
      </w:r>
      <w:r w:rsidR="008A7C29" w:rsidRPr="00E34E14">
        <w:rPr>
          <w:spacing w:val="2"/>
        </w:rPr>
        <w:t xml:space="preserve"> – музейный праздник-поздравление</w:t>
      </w:r>
      <w:r w:rsidR="00E46B75" w:rsidRPr="00E34E14">
        <w:rPr>
          <w:spacing w:val="2"/>
        </w:rPr>
        <w:t xml:space="preserve"> с днё</w:t>
      </w:r>
      <w:r w:rsidR="008A7C29" w:rsidRPr="00E34E14">
        <w:rPr>
          <w:spacing w:val="2"/>
        </w:rPr>
        <w:t xml:space="preserve">м рождения </w:t>
      </w:r>
      <w:r w:rsidR="00937180" w:rsidRPr="00E34E14">
        <w:rPr>
          <w:spacing w:val="2"/>
        </w:rPr>
        <w:t xml:space="preserve">домового – </w:t>
      </w:r>
      <w:r w:rsidR="0030321C" w:rsidRPr="00E34E14">
        <w:rPr>
          <w:spacing w:val="2"/>
        </w:rPr>
        <w:t>хранителя купеческого дома.</w:t>
      </w:r>
    </w:p>
    <w:p w14:paraId="714E0555" w14:textId="77777777" w:rsidR="00817BA7" w:rsidRPr="00E34E14" w:rsidRDefault="00817BA7" w:rsidP="00F209A7">
      <w:pPr>
        <w:pStyle w:val="a3"/>
        <w:rPr>
          <w:b/>
          <w:bCs/>
          <w:caps/>
        </w:rPr>
      </w:pPr>
    </w:p>
    <w:p w14:paraId="21CCE6EF" w14:textId="17CEBDA4" w:rsidR="00E45FE7" w:rsidRPr="00E34E14" w:rsidRDefault="00E45FE7" w:rsidP="00E45FE7">
      <w:pPr>
        <w:pStyle w:val="a3"/>
        <w:ind w:firstLine="567"/>
        <w:jc w:val="center"/>
        <w:rPr>
          <w:b/>
          <w:bCs/>
          <w:caps/>
        </w:rPr>
      </w:pPr>
      <w:r w:rsidRPr="00E34E14">
        <w:rPr>
          <w:b/>
          <w:bCs/>
          <w:caps/>
        </w:rPr>
        <w:t>Программа «</w:t>
      </w:r>
      <w:r w:rsidR="000911DC" w:rsidRPr="00E34E14">
        <w:rPr>
          <w:b/>
          <w:bCs/>
          <w:caps/>
        </w:rPr>
        <w:t>ДОРОГОЙ ПЕРВОПРОХОДЦЕВ</w:t>
      </w:r>
      <w:r w:rsidRPr="00E34E14">
        <w:rPr>
          <w:b/>
          <w:bCs/>
          <w:caps/>
        </w:rPr>
        <w:t>»</w:t>
      </w:r>
    </w:p>
    <w:p w14:paraId="23DF651E" w14:textId="283412C0" w:rsidR="00457C5D" w:rsidRDefault="00457C5D" w:rsidP="00E45FE7">
      <w:pPr>
        <w:pStyle w:val="a3"/>
        <w:ind w:firstLine="567"/>
        <w:rPr>
          <w:b/>
          <w:bCs/>
        </w:rPr>
      </w:pPr>
      <w:r>
        <w:rPr>
          <w:b/>
          <w:bCs/>
        </w:rPr>
        <w:t xml:space="preserve">«Сургутская </w:t>
      </w:r>
      <w:proofErr w:type="spellStart"/>
      <w:r>
        <w:rPr>
          <w:b/>
          <w:bCs/>
        </w:rPr>
        <w:t>БЫТность</w:t>
      </w:r>
      <w:proofErr w:type="spellEnd"/>
      <w:r>
        <w:rPr>
          <w:b/>
          <w:bCs/>
        </w:rPr>
        <w:t xml:space="preserve">» </w:t>
      </w:r>
      <w:r w:rsidRPr="00457C5D">
        <w:t>–</w:t>
      </w:r>
      <w:r>
        <w:t xml:space="preserve"> </w:t>
      </w:r>
      <w:r w:rsidR="00D579D5" w:rsidRPr="00D579D5">
        <w:t>путешествие в прошлое, где участники знакомятся с историей, культурой и бытом Сургута советской эпохи.</w:t>
      </w:r>
    </w:p>
    <w:p w14:paraId="4CC42A94" w14:textId="269100FB" w:rsidR="00E45FE7" w:rsidRPr="00E34E14" w:rsidRDefault="00E45FE7" w:rsidP="00E45FE7">
      <w:pPr>
        <w:pStyle w:val="a3"/>
        <w:ind w:firstLine="567"/>
      </w:pPr>
      <w:r w:rsidRPr="00E34E14">
        <w:rPr>
          <w:b/>
          <w:bCs/>
        </w:rPr>
        <w:t>«Говорит буровая»</w:t>
      </w:r>
      <w:r w:rsidR="000911DC" w:rsidRPr="00E34E14">
        <w:t xml:space="preserve"> – участники квеста найдут </w:t>
      </w:r>
      <w:r w:rsidRPr="00E34E14">
        <w:t>потерянную телеграмму Фармана Салманова.</w:t>
      </w:r>
    </w:p>
    <w:p w14:paraId="47359F71" w14:textId="70B901D4" w:rsidR="00854D43" w:rsidRPr="00E34E14" w:rsidRDefault="009B1700" w:rsidP="00854D43">
      <w:pPr>
        <w:pStyle w:val="a3"/>
        <w:ind w:firstLine="567"/>
        <w:rPr>
          <w:b/>
          <w:bCs/>
        </w:rPr>
      </w:pPr>
      <w:r w:rsidRPr="00E34E14">
        <w:rPr>
          <w:b/>
          <w:bCs/>
        </w:rPr>
        <w:t>«</w:t>
      </w:r>
      <w:r w:rsidR="00854D43" w:rsidRPr="00E34E14">
        <w:rPr>
          <w:b/>
          <w:bCs/>
        </w:rPr>
        <w:t>На линии</w:t>
      </w:r>
      <w:r w:rsidR="00E45FE7" w:rsidRPr="00E34E14">
        <w:rPr>
          <w:b/>
          <w:bCs/>
        </w:rPr>
        <w:t>»</w:t>
      </w:r>
      <w:r w:rsidR="00FF3519" w:rsidRPr="00E34E14">
        <w:rPr>
          <w:b/>
          <w:bCs/>
        </w:rPr>
        <w:t xml:space="preserve"> </w:t>
      </w:r>
      <w:r w:rsidR="00FF3519" w:rsidRPr="00E34E14">
        <w:t>–</w:t>
      </w:r>
      <w:r w:rsidR="00854D43" w:rsidRPr="00E34E14">
        <w:rPr>
          <w:bCs/>
        </w:rPr>
        <w:t xml:space="preserve"> </w:t>
      </w:r>
      <w:r w:rsidR="00937180" w:rsidRPr="00E34E14">
        <w:rPr>
          <w:bCs/>
        </w:rPr>
        <w:t>возможность</w:t>
      </w:r>
      <w:r w:rsidR="00937180" w:rsidRPr="00E34E14">
        <w:rPr>
          <w:b/>
          <w:bCs/>
        </w:rPr>
        <w:t xml:space="preserve"> </w:t>
      </w:r>
      <w:r w:rsidR="0030321C" w:rsidRPr="00E34E14">
        <w:t>почувствовать себя</w:t>
      </w:r>
      <w:r w:rsidR="00854D43" w:rsidRPr="00E34E14">
        <w:t xml:space="preserve"> в роли связиста нефтеразведки</w:t>
      </w:r>
      <w:r w:rsidR="0030321C" w:rsidRPr="00E34E14">
        <w:t xml:space="preserve"> и передать</w:t>
      </w:r>
      <w:r w:rsidR="00854D43" w:rsidRPr="00E34E14">
        <w:t xml:space="preserve"> важное сообщение об открытии крупнейшего месторождения нефти.</w:t>
      </w:r>
    </w:p>
    <w:p w14:paraId="16DAC8E9" w14:textId="6F329853" w:rsidR="00E45FE7" w:rsidRPr="00E34E14" w:rsidRDefault="00E45FE7" w:rsidP="00E45FE7">
      <w:pPr>
        <w:pStyle w:val="a3"/>
        <w:ind w:firstLine="567"/>
      </w:pPr>
      <w:r w:rsidRPr="00E34E14">
        <w:rPr>
          <w:b/>
          <w:bCs/>
        </w:rPr>
        <w:t>«</w:t>
      </w:r>
      <w:proofErr w:type="spellStart"/>
      <w:r w:rsidRPr="00E34E14">
        <w:rPr>
          <w:b/>
          <w:bCs/>
        </w:rPr>
        <w:t>Нефтемания</w:t>
      </w:r>
      <w:proofErr w:type="spellEnd"/>
      <w:r w:rsidRPr="00E34E14">
        <w:rPr>
          <w:b/>
          <w:bCs/>
        </w:rPr>
        <w:t xml:space="preserve"> 2.0»</w:t>
      </w:r>
      <w:r w:rsidRPr="00E34E14">
        <w:t xml:space="preserve"> – командная интерактивная игра по п</w:t>
      </w:r>
      <w:r w:rsidR="000911DC" w:rsidRPr="00E34E14">
        <w:t xml:space="preserve">оиску </w:t>
      </w:r>
      <w:r w:rsidRPr="00E34E14">
        <w:t xml:space="preserve">местонахождения колбы с нефтью. </w:t>
      </w:r>
    </w:p>
    <w:p w14:paraId="60303602" w14:textId="5EAB68A0" w:rsidR="001C3CD7" w:rsidRPr="00E34E14" w:rsidRDefault="001C3CD7" w:rsidP="001C3CD7">
      <w:pPr>
        <w:pStyle w:val="a3"/>
        <w:ind w:firstLine="567"/>
      </w:pPr>
      <w:r w:rsidRPr="00E34E14">
        <w:rPr>
          <w:b/>
          <w:bCs/>
        </w:rPr>
        <w:t>«Старатели чёрного золота»</w:t>
      </w:r>
      <w:r w:rsidRPr="00E34E14">
        <w:t xml:space="preserve"> </w:t>
      </w:r>
      <w:bookmarkStart w:id="0" w:name="_Hlk238034433"/>
      <w:r w:rsidRPr="00E34E14">
        <w:t>–</w:t>
      </w:r>
      <w:bookmarkEnd w:id="0"/>
      <w:r w:rsidR="00E32FA2" w:rsidRPr="00E34E14">
        <w:t xml:space="preserve"> </w:t>
      </w:r>
      <w:r w:rsidR="00106965" w:rsidRPr="00106965">
        <w:rPr>
          <w:color w:val="auto"/>
        </w:rPr>
        <w:t>занятие предлагает</w:t>
      </w:r>
      <w:r w:rsidR="00AF7DBE" w:rsidRPr="00106965">
        <w:rPr>
          <w:color w:val="auto"/>
        </w:rPr>
        <w:t xml:space="preserve"> </w:t>
      </w:r>
      <w:r w:rsidR="00344AD6" w:rsidRPr="00E34E14">
        <w:t>прой</w:t>
      </w:r>
      <w:r w:rsidR="00106965">
        <w:t>т</w:t>
      </w:r>
      <w:r w:rsidR="00344AD6" w:rsidRPr="00E34E14">
        <w:t>и</w:t>
      </w:r>
      <w:r w:rsidR="00D86A86" w:rsidRPr="00E34E14">
        <w:t xml:space="preserve"> </w:t>
      </w:r>
      <w:r w:rsidR="00E32FA2" w:rsidRPr="00E34E14">
        <w:t xml:space="preserve">захватывающий </w:t>
      </w:r>
      <w:r w:rsidR="00D86A86" w:rsidRPr="00E34E14">
        <w:t>путь от геологоразведчика до бурильщика скважин.</w:t>
      </w:r>
    </w:p>
    <w:p w14:paraId="6786BAB9" w14:textId="110691F0" w:rsidR="00912209" w:rsidRPr="00E34E14" w:rsidRDefault="00912209" w:rsidP="00E45FE7">
      <w:pPr>
        <w:pStyle w:val="a3"/>
        <w:ind w:firstLine="567"/>
      </w:pPr>
      <w:r w:rsidRPr="00E34E14">
        <w:rPr>
          <w:b/>
          <w:bCs/>
        </w:rPr>
        <w:t>«</w:t>
      </w:r>
      <w:r w:rsidRPr="00E34E14">
        <w:rPr>
          <w:b/>
        </w:rPr>
        <w:t>Её величество Нефть</w:t>
      </w:r>
      <w:r w:rsidRPr="00E34E14">
        <w:rPr>
          <w:b/>
          <w:bCs/>
        </w:rPr>
        <w:t>»</w:t>
      </w:r>
      <w:r w:rsidRPr="00E34E14">
        <w:t xml:space="preserve"> – занятие знакомит с</w:t>
      </w:r>
      <w:r w:rsidR="000F48B7" w:rsidRPr="00E34E14">
        <w:t>о свойствами нефти, её уникальност</w:t>
      </w:r>
      <w:r w:rsidR="00113432" w:rsidRPr="00E34E14">
        <w:t>ью</w:t>
      </w:r>
      <w:r w:rsidR="000F48B7" w:rsidRPr="00E34E14">
        <w:t xml:space="preserve"> и значимост</w:t>
      </w:r>
      <w:r w:rsidR="00113432" w:rsidRPr="00E34E14">
        <w:t>ью</w:t>
      </w:r>
      <w:r w:rsidRPr="00E34E14">
        <w:t>.</w:t>
      </w:r>
    </w:p>
    <w:p w14:paraId="5CECE334" w14:textId="35F1BCD4" w:rsidR="00912209" w:rsidRPr="00E34E14" w:rsidRDefault="00912209" w:rsidP="00E45FE7">
      <w:pPr>
        <w:pStyle w:val="a3"/>
        <w:ind w:firstLine="567"/>
      </w:pPr>
      <w:r w:rsidRPr="00E34E14">
        <w:rPr>
          <w:b/>
          <w:bCs/>
        </w:rPr>
        <w:t>«По пути первых»</w:t>
      </w:r>
      <w:r w:rsidRPr="00E34E14">
        <w:t xml:space="preserve"> – </w:t>
      </w:r>
      <w:r w:rsidR="005E7276" w:rsidRPr="00E34E14">
        <w:t>квест позволит ощутить себя настоящими первооткрывателями и оценить важность труда геологов.</w:t>
      </w:r>
    </w:p>
    <w:p w14:paraId="625A40CC" w14:textId="60973EDC" w:rsidR="00E45FE7" w:rsidRPr="00E34E14" w:rsidRDefault="00E45FE7" w:rsidP="00E45FE7">
      <w:pPr>
        <w:pStyle w:val="a3"/>
        <w:ind w:firstLine="567"/>
      </w:pPr>
      <w:r w:rsidRPr="00E34E14">
        <w:rPr>
          <w:b/>
          <w:bCs/>
        </w:rPr>
        <w:t>«Падал прошлогодний снег»</w:t>
      </w:r>
      <w:r w:rsidRPr="00E34E14">
        <w:t xml:space="preserve"> – музейный праздник на с</w:t>
      </w:r>
      <w:r w:rsidR="00FF3519" w:rsidRPr="00E34E14">
        <w:t xml:space="preserve">вежем воздухе посвящён Дню </w:t>
      </w:r>
      <w:r w:rsidRPr="00E34E14">
        <w:t xml:space="preserve">снега. </w:t>
      </w:r>
    </w:p>
    <w:p w14:paraId="3B74CE1E" w14:textId="77777777" w:rsidR="00E45FE7" w:rsidRDefault="00E45FE7" w:rsidP="00E45FE7">
      <w:pPr>
        <w:pStyle w:val="a3"/>
        <w:ind w:firstLine="567"/>
      </w:pPr>
      <w:r w:rsidRPr="00E34E14">
        <w:rPr>
          <w:b/>
          <w:bCs/>
        </w:rPr>
        <w:t xml:space="preserve">«Проводы Зимы» </w:t>
      </w:r>
      <w:r w:rsidRPr="00E34E14">
        <w:t xml:space="preserve">– музейный праздник с популярными в советское время подвижными играми на свежем воздухе. </w:t>
      </w:r>
    </w:p>
    <w:p w14:paraId="21B5C7A5" w14:textId="77777777" w:rsidR="00457C5D" w:rsidRDefault="00457C5D" w:rsidP="00E45FE7">
      <w:pPr>
        <w:pStyle w:val="a3"/>
        <w:ind w:firstLine="567"/>
        <w:jc w:val="center"/>
        <w:rPr>
          <w:b/>
          <w:bCs/>
        </w:rPr>
      </w:pPr>
    </w:p>
    <w:p w14:paraId="52947B61" w14:textId="47CC459E" w:rsidR="00817BA7" w:rsidRPr="00E34E14" w:rsidRDefault="00817BA7" w:rsidP="00E45FE7">
      <w:pPr>
        <w:pStyle w:val="a3"/>
        <w:ind w:firstLine="567"/>
        <w:jc w:val="center"/>
        <w:rPr>
          <w:b/>
          <w:bCs/>
        </w:rPr>
      </w:pPr>
      <w:r w:rsidRPr="00E34E14">
        <w:rPr>
          <w:b/>
          <w:bCs/>
        </w:rPr>
        <w:t>ИГРОТЕКА</w:t>
      </w:r>
      <w:r w:rsidR="00D579D5">
        <w:rPr>
          <w:b/>
          <w:bCs/>
        </w:rPr>
        <w:t>*</w:t>
      </w:r>
    </w:p>
    <w:p w14:paraId="4BFC6584" w14:textId="38F346EF" w:rsidR="00817BA7" w:rsidRPr="00E34E14" w:rsidRDefault="00817BA7" w:rsidP="00817BA7">
      <w:pPr>
        <w:pStyle w:val="a3"/>
        <w:ind w:firstLine="567"/>
      </w:pPr>
      <w:r w:rsidRPr="00E34E14">
        <w:rPr>
          <w:b/>
          <w:bCs/>
        </w:rPr>
        <w:t>«</w:t>
      </w:r>
      <w:r w:rsidR="00457C5D">
        <w:rPr>
          <w:b/>
          <w:bCs/>
        </w:rPr>
        <w:t>Музейное лото</w:t>
      </w:r>
      <w:r w:rsidRPr="00E34E14">
        <w:rPr>
          <w:b/>
          <w:bCs/>
        </w:rPr>
        <w:t xml:space="preserve">» </w:t>
      </w:r>
      <w:r w:rsidRPr="00E34E14">
        <w:t xml:space="preserve">– </w:t>
      </w:r>
      <w:r w:rsidR="00161582" w:rsidRPr="00E34E14">
        <w:t>игра-</w:t>
      </w:r>
      <w:r w:rsidRPr="00E34E14">
        <w:t>лото</w:t>
      </w:r>
      <w:r w:rsidR="00D10371" w:rsidRPr="00E34E14">
        <w:t>: и</w:t>
      </w:r>
      <w:r w:rsidRPr="00E34E14">
        <w:t>нтересный факт в каждом квадрате.</w:t>
      </w:r>
    </w:p>
    <w:p w14:paraId="3DE14928" w14:textId="2FFB3ABC" w:rsidR="00817BA7" w:rsidRPr="00E34E14" w:rsidRDefault="00817BA7" w:rsidP="00817BA7">
      <w:pPr>
        <w:pStyle w:val="a3"/>
        <w:ind w:firstLine="567"/>
      </w:pPr>
      <w:r w:rsidRPr="00E34E14">
        <w:rPr>
          <w:b/>
          <w:bCs/>
        </w:rPr>
        <w:t>«Битва поколений»</w:t>
      </w:r>
      <w:r w:rsidRPr="00E34E14">
        <w:t xml:space="preserve"> – викторина</w:t>
      </w:r>
      <w:r w:rsidR="008556E0" w:rsidRPr="00E34E14">
        <w:t>, которая объедин</w:t>
      </w:r>
      <w:r w:rsidR="00937180" w:rsidRPr="00E34E14">
        <w:t>ит</w:t>
      </w:r>
      <w:r w:rsidR="008556E0" w:rsidRPr="00E34E14">
        <w:t xml:space="preserve"> разные поколения, проверит эрудицию участников и их умение действовать сообща.</w:t>
      </w:r>
    </w:p>
    <w:p w14:paraId="512F6C05" w14:textId="6F63CF36" w:rsidR="00817BA7" w:rsidRPr="00E34E14" w:rsidRDefault="00817BA7" w:rsidP="00817BA7">
      <w:pPr>
        <w:pStyle w:val="a3"/>
        <w:ind w:firstLine="567"/>
      </w:pPr>
      <w:r w:rsidRPr="00E34E14">
        <w:rPr>
          <w:b/>
          <w:bCs/>
        </w:rPr>
        <w:t>«</w:t>
      </w:r>
      <w:proofErr w:type="spellStart"/>
      <w:r w:rsidRPr="00E34E14">
        <w:rPr>
          <w:b/>
          <w:bCs/>
        </w:rPr>
        <w:t>К</w:t>
      </w:r>
      <w:r w:rsidR="00457C5D">
        <w:rPr>
          <w:b/>
          <w:bCs/>
        </w:rPr>
        <w:t>алендариум</w:t>
      </w:r>
      <w:proofErr w:type="spellEnd"/>
      <w:r w:rsidRPr="00E34E14">
        <w:rPr>
          <w:b/>
          <w:bCs/>
        </w:rPr>
        <w:t>»</w:t>
      </w:r>
      <w:r w:rsidRPr="00E34E14">
        <w:t xml:space="preserve"> – викторина </w:t>
      </w:r>
      <w:r w:rsidR="006B6B23" w:rsidRPr="00E34E14">
        <w:t>о времени: от майя до Луны –</w:t>
      </w:r>
      <w:r w:rsidRPr="00E34E14">
        <w:t xml:space="preserve"> открой для себя время заново.</w:t>
      </w:r>
    </w:p>
    <w:p w14:paraId="770149DE" w14:textId="3F1A9F81" w:rsidR="00817BA7" w:rsidRPr="00E34E14" w:rsidRDefault="00817BA7" w:rsidP="00817BA7">
      <w:pPr>
        <w:pStyle w:val="a3"/>
        <w:ind w:firstLine="567"/>
      </w:pPr>
      <w:r w:rsidRPr="00E34E14">
        <w:rPr>
          <w:b/>
          <w:bCs/>
        </w:rPr>
        <w:t>«Палка, палка, человечек!»</w:t>
      </w:r>
      <w:r w:rsidRPr="00E34E14">
        <w:t xml:space="preserve"> – викторина </w:t>
      </w:r>
      <w:r w:rsidR="00161582" w:rsidRPr="00E34E14">
        <w:t xml:space="preserve">о </w:t>
      </w:r>
      <w:r w:rsidRPr="00E34E14">
        <w:t>геро</w:t>
      </w:r>
      <w:r w:rsidR="006B6B23" w:rsidRPr="00E34E14">
        <w:t>ях</w:t>
      </w:r>
      <w:r w:rsidR="009B3608" w:rsidRPr="00E34E14">
        <w:t xml:space="preserve"> </w:t>
      </w:r>
      <w:r w:rsidRPr="00E34E14">
        <w:t>известных советских мультфильмов.</w:t>
      </w:r>
    </w:p>
    <w:p w14:paraId="5B6909F7" w14:textId="77777777" w:rsidR="00817BA7" w:rsidRPr="00E34E14" w:rsidRDefault="00817BA7" w:rsidP="00817BA7">
      <w:pPr>
        <w:pStyle w:val="a3"/>
        <w:ind w:firstLine="567"/>
      </w:pPr>
    </w:p>
    <w:p w14:paraId="69844842" w14:textId="31E7C927" w:rsidR="002921B0" w:rsidRPr="00E34E14" w:rsidRDefault="002921B0" w:rsidP="00D42FD0">
      <w:pPr>
        <w:spacing w:after="0"/>
        <w:ind w:firstLine="567"/>
        <w:rPr>
          <w:rFonts w:ascii="Myriad Pro" w:hAnsi="Myriad Pro" w:cs="Myriad Pro"/>
          <w:color w:val="000000"/>
          <w:sz w:val="22"/>
        </w:rPr>
      </w:pPr>
      <w:r w:rsidRPr="00E34E14">
        <w:rPr>
          <w:rFonts w:ascii="Myriad Pro" w:hAnsi="Myriad Pro" w:cs="Myriad Pro"/>
          <w:color w:val="000000"/>
          <w:sz w:val="22"/>
        </w:rPr>
        <w:t xml:space="preserve">* Доступна оплата по Пушкинской карте </w:t>
      </w:r>
    </w:p>
    <w:p w14:paraId="19547DEB" w14:textId="77777777" w:rsidR="00D42FD0" w:rsidRPr="00E34E14" w:rsidRDefault="00D42FD0" w:rsidP="00D42FD0">
      <w:pPr>
        <w:spacing w:after="0"/>
        <w:ind w:firstLine="567"/>
        <w:rPr>
          <w:rFonts w:ascii="Myriad Pro" w:hAnsi="Myriad Pro" w:cs="Myriad Pro"/>
          <w:color w:val="000000"/>
          <w:sz w:val="22"/>
        </w:rPr>
      </w:pPr>
    </w:p>
    <w:p w14:paraId="529B3019" w14:textId="77777777" w:rsidR="00457C5D" w:rsidRDefault="00457C5D" w:rsidP="00E45FE7">
      <w:pPr>
        <w:pStyle w:val="a3"/>
        <w:ind w:firstLine="567"/>
        <w:jc w:val="center"/>
      </w:pPr>
    </w:p>
    <w:p w14:paraId="23024BCF" w14:textId="2B2F59F7" w:rsidR="00E45FE7" w:rsidRPr="00E34E14" w:rsidRDefault="00E45FE7" w:rsidP="00E45FE7">
      <w:pPr>
        <w:pStyle w:val="a3"/>
        <w:ind w:firstLine="567"/>
        <w:jc w:val="center"/>
      </w:pPr>
      <w:r w:rsidRPr="00E34E14">
        <w:t xml:space="preserve">В программе возможны изменения. </w:t>
      </w:r>
    </w:p>
    <w:p w14:paraId="2A231559" w14:textId="77777777" w:rsidR="00E45FE7" w:rsidRPr="00E34E14" w:rsidRDefault="00E45FE7" w:rsidP="00E45FE7">
      <w:pPr>
        <w:pStyle w:val="a3"/>
        <w:ind w:firstLine="567"/>
        <w:jc w:val="center"/>
      </w:pPr>
      <w:r w:rsidRPr="00E34E14">
        <w:t xml:space="preserve">Информация о стоимости, </w:t>
      </w:r>
    </w:p>
    <w:p w14:paraId="7C228968" w14:textId="11FDDC19" w:rsidR="00E45FE7" w:rsidRPr="00E34E14" w:rsidRDefault="00E45FE7" w:rsidP="009B1700">
      <w:pPr>
        <w:pStyle w:val="a3"/>
        <w:ind w:firstLine="567"/>
        <w:jc w:val="center"/>
      </w:pPr>
      <w:r w:rsidRPr="00E34E14">
        <w:t xml:space="preserve">месте и времени проведения занятий на сайте </w:t>
      </w:r>
      <w:r w:rsidRPr="00E34E14">
        <w:rPr>
          <w:b/>
          <w:bCs/>
        </w:rPr>
        <w:t>www.skmuseum.ru</w:t>
      </w:r>
    </w:p>
    <w:p w14:paraId="53FE4A46" w14:textId="77777777" w:rsidR="00E45FE7" w:rsidRPr="00E34E14" w:rsidRDefault="00E45FE7" w:rsidP="00E45FE7">
      <w:pPr>
        <w:pStyle w:val="a3"/>
        <w:ind w:firstLine="567"/>
        <w:jc w:val="center"/>
      </w:pPr>
      <w:r w:rsidRPr="00E34E14">
        <w:t xml:space="preserve">или по телефонам: </w:t>
      </w:r>
    </w:p>
    <w:p w14:paraId="5D74440F" w14:textId="2F3C3A55" w:rsidR="00E45FE7" w:rsidRPr="00E34E14" w:rsidRDefault="00E45FE7" w:rsidP="00E45FE7">
      <w:pPr>
        <w:pStyle w:val="a3"/>
        <w:ind w:firstLine="567"/>
        <w:jc w:val="center"/>
      </w:pPr>
      <w:r w:rsidRPr="00E34E14">
        <w:rPr>
          <w:b/>
          <w:bCs/>
        </w:rPr>
        <w:t>51-68-17</w:t>
      </w:r>
    </w:p>
    <w:p w14:paraId="5063CB1D" w14:textId="5A9E46AD" w:rsidR="00E45FE7" w:rsidRDefault="00603783" w:rsidP="00E45FE7">
      <w:pPr>
        <w:pStyle w:val="a3"/>
        <w:ind w:firstLine="567"/>
        <w:jc w:val="center"/>
      </w:pPr>
      <w:r w:rsidRPr="00E34E14">
        <w:t>Экскурсионно-методический</w:t>
      </w:r>
      <w:r w:rsidR="00E45FE7" w:rsidRPr="00E34E14">
        <w:t xml:space="preserve"> отдел</w:t>
      </w:r>
    </w:p>
    <w:sectPr w:rsidR="00E45FE7" w:rsidSect="00146A70">
      <w:pgSz w:w="11906" w:h="16838"/>
      <w:pgMar w:top="720" w:right="720" w:bottom="720" w:left="7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5FE7"/>
    <w:rsid w:val="0000470A"/>
    <w:rsid w:val="000248C5"/>
    <w:rsid w:val="00024913"/>
    <w:rsid w:val="00061BBB"/>
    <w:rsid w:val="000911DC"/>
    <w:rsid w:val="000A753B"/>
    <w:rsid w:val="000C0AA4"/>
    <w:rsid w:val="000F48B7"/>
    <w:rsid w:val="00105BC2"/>
    <w:rsid w:val="00106965"/>
    <w:rsid w:val="00113432"/>
    <w:rsid w:val="00161582"/>
    <w:rsid w:val="00193344"/>
    <w:rsid w:val="0019462E"/>
    <w:rsid w:val="001B19E8"/>
    <w:rsid w:val="001B3B0A"/>
    <w:rsid w:val="001C3CD7"/>
    <w:rsid w:val="001E2328"/>
    <w:rsid w:val="00226422"/>
    <w:rsid w:val="002612DF"/>
    <w:rsid w:val="002921B0"/>
    <w:rsid w:val="00297794"/>
    <w:rsid w:val="002C1C23"/>
    <w:rsid w:val="002D5026"/>
    <w:rsid w:val="0030321C"/>
    <w:rsid w:val="00332DA8"/>
    <w:rsid w:val="00344AD6"/>
    <w:rsid w:val="003D2159"/>
    <w:rsid w:val="003D48E2"/>
    <w:rsid w:val="003E5F65"/>
    <w:rsid w:val="003F2D03"/>
    <w:rsid w:val="00447811"/>
    <w:rsid w:val="00455F42"/>
    <w:rsid w:val="00457C5D"/>
    <w:rsid w:val="00464289"/>
    <w:rsid w:val="00496E7F"/>
    <w:rsid w:val="004B5E44"/>
    <w:rsid w:val="004B79A5"/>
    <w:rsid w:val="004D3E46"/>
    <w:rsid w:val="004F3D8D"/>
    <w:rsid w:val="00556458"/>
    <w:rsid w:val="005A139F"/>
    <w:rsid w:val="005E42A8"/>
    <w:rsid w:val="005E7276"/>
    <w:rsid w:val="005F2831"/>
    <w:rsid w:val="005F4998"/>
    <w:rsid w:val="00603783"/>
    <w:rsid w:val="006261BE"/>
    <w:rsid w:val="0063218A"/>
    <w:rsid w:val="00664E88"/>
    <w:rsid w:val="006B6B23"/>
    <w:rsid w:val="006C0B77"/>
    <w:rsid w:val="006D2A33"/>
    <w:rsid w:val="006D2F4A"/>
    <w:rsid w:val="007176A9"/>
    <w:rsid w:val="00734A96"/>
    <w:rsid w:val="007612B9"/>
    <w:rsid w:val="00774A11"/>
    <w:rsid w:val="007A761B"/>
    <w:rsid w:val="007C455B"/>
    <w:rsid w:val="007D0175"/>
    <w:rsid w:val="007D5A1F"/>
    <w:rsid w:val="007F5131"/>
    <w:rsid w:val="00817BA7"/>
    <w:rsid w:val="008242FF"/>
    <w:rsid w:val="00854D43"/>
    <w:rsid w:val="008556E0"/>
    <w:rsid w:val="00870751"/>
    <w:rsid w:val="00887E2F"/>
    <w:rsid w:val="008A7C29"/>
    <w:rsid w:val="008C23F9"/>
    <w:rsid w:val="008E4954"/>
    <w:rsid w:val="00912209"/>
    <w:rsid w:val="00922C48"/>
    <w:rsid w:val="00924E5A"/>
    <w:rsid w:val="00937180"/>
    <w:rsid w:val="009962C4"/>
    <w:rsid w:val="009B09CD"/>
    <w:rsid w:val="009B1700"/>
    <w:rsid w:val="009B3608"/>
    <w:rsid w:val="009F4D0B"/>
    <w:rsid w:val="00A41265"/>
    <w:rsid w:val="00A60D3A"/>
    <w:rsid w:val="00A748EB"/>
    <w:rsid w:val="00AA51E4"/>
    <w:rsid w:val="00AF1F4A"/>
    <w:rsid w:val="00AF6F6B"/>
    <w:rsid w:val="00AF7DBE"/>
    <w:rsid w:val="00B35524"/>
    <w:rsid w:val="00B46F94"/>
    <w:rsid w:val="00B915B7"/>
    <w:rsid w:val="00C2250D"/>
    <w:rsid w:val="00C92B87"/>
    <w:rsid w:val="00CA769B"/>
    <w:rsid w:val="00CE03D2"/>
    <w:rsid w:val="00D10371"/>
    <w:rsid w:val="00D42FD0"/>
    <w:rsid w:val="00D579D5"/>
    <w:rsid w:val="00D86A86"/>
    <w:rsid w:val="00DC40A1"/>
    <w:rsid w:val="00DD1E0D"/>
    <w:rsid w:val="00DF1F24"/>
    <w:rsid w:val="00E23730"/>
    <w:rsid w:val="00E32FA2"/>
    <w:rsid w:val="00E34E14"/>
    <w:rsid w:val="00E436E1"/>
    <w:rsid w:val="00E45FE7"/>
    <w:rsid w:val="00E46B75"/>
    <w:rsid w:val="00E940E8"/>
    <w:rsid w:val="00EA3332"/>
    <w:rsid w:val="00EA59DF"/>
    <w:rsid w:val="00EA7E60"/>
    <w:rsid w:val="00ED360F"/>
    <w:rsid w:val="00EE4070"/>
    <w:rsid w:val="00EF729F"/>
    <w:rsid w:val="00F12C76"/>
    <w:rsid w:val="00F15E01"/>
    <w:rsid w:val="00F209A7"/>
    <w:rsid w:val="00F624C6"/>
    <w:rsid w:val="00F93C72"/>
    <w:rsid w:val="00F9544A"/>
    <w:rsid w:val="00FF3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C5F25"/>
  <w15:chartTrackingRefBased/>
  <w15:docId w15:val="{F0E04CDA-F7E7-4470-984D-B42EDE479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7C5D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сновной текст"/>
    <w:basedOn w:val="a"/>
    <w:next w:val="a"/>
    <w:uiPriority w:val="99"/>
    <w:rsid w:val="00E45FE7"/>
    <w:pPr>
      <w:autoSpaceDE w:val="0"/>
      <w:autoSpaceDN w:val="0"/>
      <w:adjustRightInd w:val="0"/>
      <w:spacing w:after="0" w:line="288" w:lineRule="auto"/>
      <w:jc w:val="both"/>
      <w:textAlignment w:val="center"/>
    </w:pPr>
    <w:rPr>
      <w:rFonts w:ascii="Myriad Pro" w:hAnsi="Myriad Pro" w:cs="Myriad Pro"/>
      <w:color w:val="000000"/>
      <w:sz w:val="22"/>
    </w:rPr>
  </w:style>
  <w:style w:type="paragraph" w:styleId="a4">
    <w:name w:val="List Paragraph"/>
    <w:basedOn w:val="a"/>
    <w:uiPriority w:val="34"/>
    <w:qFormat/>
    <w:rsid w:val="00EF729F"/>
    <w:pPr>
      <w:spacing w:after="0"/>
      <w:ind w:left="720"/>
      <w:contextualSpacing/>
    </w:pPr>
    <w:rPr>
      <w:rFonts w:eastAsia="Times New Roman" w:cs="Times New Roman"/>
      <w:sz w:val="24"/>
      <w:szCs w:val="24"/>
      <w:lang w:eastAsia="ru-RU"/>
    </w:rPr>
  </w:style>
  <w:style w:type="paragraph" w:customStyle="1" w:styleId="a5">
    <w:name w:val="Знак Знак Знак Знак"/>
    <w:basedOn w:val="a"/>
    <w:rsid w:val="000C0AA4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6">
    <w:name w:val="Знак Знак Знак Знак"/>
    <w:basedOn w:val="a"/>
    <w:rsid w:val="00817BA7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7">
    <w:name w:val="No Spacing"/>
    <w:uiPriority w:val="1"/>
    <w:qFormat/>
    <w:rsid w:val="00024913"/>
    <w:pPr>
      <w:spacing w:after="0" w:line="240" w:lineRule="auto"/>
    </w:pPr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50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2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613955-B952-4A56-82BA-E2A7A74606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3</Pages>
  <Words>907</Words>
  <Characters>5174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Молчанова</dc:creator>
  <cp:keywords/>
  <dc:description/>
  <cp:lastModifiedBy>Фролова Людмила Леонардовна</cp:lastModifiedBy>
  <cp:revision>15</cp:revision>
  <cp:lastPrinted>2025-08-26T05:58:00Z</cp:lastPrinted>
  <dcterms:created xsi:type="dcterms:W3CDTF">2025-08-26T06:00:00Z</dcterms:created>
  <dcterms:modified xsi:type="dcterms:W3CDTF">2026-09-04T09:28:00Z</dcterms:modified>
</cp:coreProperties>
</file>