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0" w:rsidRPr="008D0111" w:rsidRDefault="00BE54D0" w:rsidP="00BE54D0">
      <w:pPr>
        <w:shd w:val="clear" w:color="auto" w:fill="FFFFFF"/>
        <w:jc w:val="center"/>
        <w:rPr>
          <w:b/>
        </w:rPr>
      </w:pPr>
      <w:r w:rsidRPr="00B40164">
        <w:rPr>
          <w:b/>
        </w:rPr>
        <w:t xml:space="preserve">ПРЕДЛОЖЕНИЯ </w:t>
      </w:r>
      <w:r w:rsidRPr="008D0111">
        <w:rPr>
          <w:b/>
        </w:rPr>
        <w:t>СУРГУТСКОГО КРАЕВЕДЧЕСКОГО МУЗЕЯ</w:t>
      </w:r>
    </w:p>
    <w:p w:rsidR="00A563E9" w:rsidRDefault="00BE54D0" w:rsidP="00BE54D0">
      <w:pPr>
        <w:shd w:val="clear" w:color="auto" w:fill="FFFFFF"/>
        <w:jc w:val="center"/>
        <w:rPr>
          <w:b/>
        </w:rPr>
      </w:pPr>
      <w:r w:rsidRPr="008D0111">
        <w:rPr>
          <w:b/>
        </w:rPr>
        <w:t>на 20</w:t>
      </w:r>
      <w:r w:rsidR="001E43F2" w:rsidRPr="008D0111">
        <w:rPr>
          <w:b/>
        </w:rPr>
        <w:t>2</w:t>
      </w:r>
      <w:r w:rsidR="00B73198">
        <w:rPr>
          <w:b/>
        </w:rPr>
        <w:t>1</w:t>
      </w:r>
      <w:r w:rsidRPr="008D0111">
        <w:rPr>
          <w:b/>
        </w:rPr>
        <w:t>-202</w:t>
      </w:r>
      <w:r w:rsidR="00B73198">
        <w:rPr>
          <w:b/>
        </w:rPr>
        <w:t>2</w:t>
      </w:r>
      <w:r w:rsidRPr="008D0111">
        <w:rPr>
          <w:b/>
        </w:rPr>
        <w:t xml:space="preserve"> учебный год</w:t>
      </w:r>
      <w:r w:rsidR="00B3192F">
        <w:rPr>
          <w:b/>
        </w:rPr>
        <w:t xml:space="preserve"> </w:t>
      </w:r>
    </w:p>
    <w:p w:rsidR="002D137C" w:rsidRDefault="002D137C" w:rsidP="00BE54D0">
      <w:pPr>
        <w:shd w:val="clear" w:color="auto" w:fill="FFFFFF"/>
        <w:jc w:val="center"/>
        <w:rPr>
          <w:b/>
        </w:rPr>
      </w:pPr>
    </w:p>
    <w:p w:rsidR="005259A1" w:rsidRPr="00EA2526" w:rsidRDefault="007449C8" w:rsidP="00BE54D0">
      <w:pPr>
        <w:shd w:val="clear" w:color="auto" w:fill="FFFFFF"/>
        <w:jc w:val="center"/>
        <w:rPr>
          <w:b/>
          <w:color w:val="002060"/>
        </w:rPr>
      </w:pPr>
      <w:r w:rsidRPr="00EA2526">
        <w:rPr>
          <w:b/>
          <w:color w:val="002060"/>
        </w:rPr>
        <w:t>МУЗЕЙНЫЕ ПРАЗДНИКИ</w:t>
      </w:r>
    </w:p>
    <w:p w:rsidR="003315E8" w:rsidRPr="00EA2526" w:rsidRDefault="003315E8" w:rsidP="00BE54D0">
      <w:pPr>
        <w:shd w:val="clear" w:color="auto" w:fill="FFFFFF"/>
        <w:jc w:val="center"/>
        <w:rPr>
          <w:b/>
          <w:color w:val="002060"/>
          <w:u w:val="single"/>
        </w:rPr>
      </w:pPr>
    </w:p>
    <w:p w:rsidR="003315E8" w:rsidRPr="003315E8" w:rsidRDefault="003315E8" w:rsidP="003315E8">
      <w:pPr>
        <w:jc w:val="both"/>
        <w:rPr>
          <w:rStyle w:val="c0"/>
          <w:b/>
          <w:color w:val="2E74B5"/>
        </w:rPr>
      </w:pPr>
      <w:r w:rsidRPr="00EA2526">
        <w:rPr>
          <w:rStyle w:val="c0"/>
          <w:b/>
          <w:color w:val="002060"/>
        </w:rPr>
        <w:t>«День рождения Деда Мороза»</w:t>
      </w:r>
    </w:p>
    <w:p w:rsidR="003315E8" w:rsidRPr="003315E8" w:rsidRDefault="003315E8" w:rsidP="00920372">
      <w:pPr>
        <w:jc w:val="both"/>
      </w:pPr>
      <w:r w:rsidRPr="003315E8">
        <w:t>Удивительный, сказочный, волшебный праздник</w:t>
      </w:r>
      <w:r w:rsidR="00920372">
        <w:t xml:space="preserve"> </w:t>
      </w:r>
      <w:r w:rsidRPr="003315E8">
        <w:t>дарит возможность увидеть Деда Мороза до</w:t>
      </w:r>
      <w:r w:rsidR="005259A1">
        <w:t xml:space="preserve"> наступления</w:t>
      </w:r>
      <w:r w:rsidRPr="003315E8">
        <w:t xml:space="preserve"> Нового года и поздравить его с Днем рождения! В волшебной мастерской Кот Мурлыка поможет юным посетителям написать поздравление имениннику и сделать новогоднюю игрушку для украшения своей домашней ёлочки. Ждём вас повеселиться с Зимним Кудесником и его верной помощницей Снежной бабой.</w:t>
      </w:r>
    </w:p>
    <w:p w:rsidR="003315E8" w:rsidRPr="003315E8" w:rsidRDefault="003315E8" w:rsidP="00920372">
      <w:pPr>
        <w:shd w:val="clear" w:color="auto" w:fill="FFFFFF"/>
        <w:jc w:val="both"/>
      </w:pPr>
      <w:r w:rsidRPr="003315E8">
        <w:t xml:space="preserve">Время проведения: </w:t>
      </w:r>
      <w:r>
        <w:t>ноябрь</w:t>
      </w:r>
      <w:r w:rsidRPr="003315E8">
        <w:t xml:space="preserve"> 202</w:t>
      </w:r>
      <w:r>
        <w:t>1</w:t>
      </w:r>
      <w:r w:rsidRPr="003315E8">
        <w:t xml:space="preserve"> г.</w:t>
      </w:r>
    </w:p>
    <w:p w:rsidR="003315E8" w:rsidRPr="003315E8" w:rsidRDefault="005259A1" w:rsidP="00920372">
      <w:pPr>
        <w:shd w:val="clear" w:color="auto" w:fill="FFFFFF"/>
        <w:jc w:val="both"/>
      </w:pPr>
      <w:r>
        <w:t xml:space="preserve">Место проведения: </w:t>
      </w:r>
      <w:r w:rsidR="003315E8" w:rsidRPr="003315E8">
        <w:t xml:space="preserve">ул. Просвещения, д. 7, </w:t>
      </w:r>
      <w:r w:rsidR="003315E8" w:rsidRPr="008D0111">
        <w:t>«Купеческая усадьба</w:t>
      </w:r>
      <w:r w:rsidR="003315E8">
        <w:t>. Дом купца Г.С. Клепикова</w:t>
      </w:r>
      <w:r w:rsidR="003315E8" w:rsidRPr="008D0111">
        <w:t>».</w:t>
      </w:r>
      <w:r w:rsidR="003315E8">
        <w:t xml:space="preserve"> </w:t>
      </w:r>
      <w:r w:rsidR="003315E8" w:rsidRPr="003315E8">
        <w:t>Аудитория: 6</w:t>
      </w:r>
      <w:r w:rsidR="00C023C8">
        <w:t>+</w:t>
      </w:r>
    </w:p>
    <w:p w:rsidR="003315E8" w:rsidRPr="003315E8" w:rsidRDefault="003315E8" w:rsidP="003315E8"/>
    <w:p w:rsidR="003315E8" w:rsidRPr="00EA2526" w:rsidRDefault="003315E8" w:rsidP="003315E8">
      <w:pPr>
        <w:jc w:val="both"/>
        <w:rPr>
          <w:b/>
          <w:color w:val="002060"/>
          <w:shd w:val="clear" w:color="auto" w:fill="FFFFFF"/>
        </w:rPr>
      </w:pPr>
      <w:r w:rsidRPr="00EA2526">
        <w:rPr>
          <w:b/>
          <w:color w:val="002060"/>
          <w:shd w:val="clear" w:color="auto" w:fill="FFFFFF"/>
        </w:rPr>
        <w:t>«Ёлка на Купеческой»</w:t>
      </w:r>
    </w:p>
    <w:p w:rsidR="003315E8" w:rsidRPr="003315E8" w:rsidRDefault="003315E8" w:rsidP="00920372">
      <w:pPr>
        <w:jc w:val="both"/>
      </w:pPr>
      <w:r w:rsidRPr="003315E8">
        <w:t>Музейный праздник</w:t>
      </w:r>
      <w:r w:rsidR="00E652E8">
        <w:t xml:space="preserve"> посвящё</w:t>
      </w:r>
      <w:r w:rsidRPr="003315E8">
        <w:t xml:space="preserve">н традициям встречи Нового года в </w:t>
      </w:r>
      <w:r w:rsidRPr="003315E8">
        <w:rPr>
          <w:lang w:val="en-US"/>
        </w:rPr>
        <w:t>XIX</w:t>
      </w:r>
      <w:r w:rsidRPr="003315E8">
        <w:t xml:space="preserve"> – </w:t>
      </w:r>
      <w:r w:rsidRPr="003315E8">
        <w:rPr>
          <w:lang w:val="en-US"/>
        </w:rPr>
        <w:t>XX</w:t>
      </w:r>
      <w:r w:rsidRPr="003315E8">
        <w:t xml:space="preserve"> века</w:t>
      </w:r>
      <w:r w:rsidR="00E652E8">
        <w:t>х</w:t>
      </w:r>
      <w:r w:rsidRPr="003315E8">
        <w:t>. Участники поиграют в старинные народные игры и смастерят «Рождественского ангела»</w:t>
      </w:r>
      <w:r w:rsidR="00E652E8">
        <w:t>. Н</w:t>
      </w:r>
      <w:r w:rsidRPr="003315E8">
        <w:t>аучатся делать игрушки «Ледянки», которыми украсят ёлку во дворе Купеческой усадьбы. Кульминацией вес</w:t>
      </w:r>
      <w:r w:rsidR="00E652E8">
        <w:t>ё</w:t>
      </w:r>
      <w:r w:rsidRPr="003315E8">
        <w:t>лого праздника станет традиционный хоровод с Дедом Морозом вокруг нарядной ёлки.</w:t>
      </w:r>
    </w:p>
    <w:p w:rsidR="003315E8" w:rsidRPr="003315E8" w:rsidRDefault="003315E8" w:rsidP="00920372">
      <w:pPr>
        <w:shd w:val="clear" w:color="auto" w:fill="FFFFFF"/>
        <w:jc w:val="both"/>
      </w:pPr>
      <w:r w:rsidRPr="003315E8">
        <w:t xml:space="preserve">Время проведения: </w:t>
      </w:r>
      <w:r>
        <w:t xml:space="preserve">декабрь 2021г. </w:t>
      </w:r>
      <w:r w:rsidR="007449C8" w:rsidRPr="003315E8">
        <w:t>–</w:t>
      </w:r>
      <w:r w:rsidR="007449C8">
        <w:t xml:space="preserve"> </w:t>
      </w:r>
      <w:r>
        <w:t>январь</w:t>
      </w:r>
      <w:r w:rsidRPr="003315E8">
        <w:t xml:space="preserve"> 2022 г.</w:t>
      </w:r>
    </w:p>
    <w:p w:rsidR="003315E8" w:rsidRPr="003315E8" w:rsidRDefault="003315E8" w:rsidP="00920372">
      <w:pPr>
        <w:shd w:val="clear" w:color="auto" w:fill="FFFFFF"/>
        <w:jc w:val="both"/>
      </w:pPr>
      <w:r w:rsidRPr="003315E8">
        <w:t>Место проведения</w:t>
      </w:r>
      <w:r w:rsidR="00E652E8">
        <w:t xml:space="preserve">: </w:t>
      </w:r>
      <w:r w:rsidRPr="003315E8">
        <w:t xml:space="preserve">ул. Просвещения, д. 7, </w:t>
      </w:r>
      <w:r w:rsidRPr="008D0111">
        <w:t>«Купеческая усадьба</w:t>
      </w:r>
      <w:r>
        <w:t>. Дом купца Г.С. Клепикова</w:t>
      </w:r>
      <w:r w:rsidRPr="008D0111">
        <w:t>».</w:t>
      </w:r>
      <w:r>
        <w:t xml:space="preserve"> </w:t>
      </w:r>
      <w:r w:rsidRPr="003315E8">
        <w:t>Аудитория: 6</w:t>
      </w:r>
      <w:r w:rsidR="00C023C8">
        <w:t>+</w:t>
      </w:r>
    </w:p>
    <w:p w:rsidR="003315E8" w:rsidRPr="003315E8" w:rsidRDefault="003315E8" w:rsidP="003315E8">
      <w:pPr>
        <w:rPr>
          <w:b/>
          <w:shd w:val="clear" w:color="auto" w:fill="FFFFFF"/>
        </w:rPr>
      </w:pPr>
    </w:p>
    <w:p w:rsidR="003315E8" w:rsidRPr="00EA2526" w:rsidRDefault="003315E8" w:rsidP="003315E8">
      <w:pPr>
        <w:rPr>
          <w:b/>
          <w:color w:val="002060"/>
          <w:shd w:val="clear" w:color="auto" w:fill="FFFFFF"/>
        </w:rPr>
      </w:pPr>
      <w:r w:rsidRPr="00EA2526">
        <w:rPr>
          <w:b/>
          <w:color w:val="002060"/>
          <w:shd w:val="clear" w:color="auto" w:fill="FFFFFF"/>
        </w:rPr>
        <w:t>«Падал прошлогодний снег»</w:t>
      </w:r>
    </w:p>
    <w:p w:rsidR="003315E8" w:rsidRDefault="00CE7DE7" w:rsidP="003315E8">
      <w:pPr>
        <w:shd w:val="clear" w:color="auto" w:fill="FFFFFF"/>
        <w:jc w:val="both"/>
      </w:pPr>
      <w:r>
        <w:t xml:space="preserve">Праздник </w:t>
      </w:r>
      <w:r w:rsidR="00B40164">
        <w:t>проходит</w:t>
      </w:r>
      <w:r w:rsidR="003315E8" w:rsidRPr="003315E8">
        <w:t xml:space="preserve"> на открытой живописной площадке</w:t>
      </w:r>
      <w:r>
        <w:t xml:space="preserve"> Мемориального комплекса геологов-первопроходцев</w:t>
      </w:r>
      <w:r w:rsidR="003315E8" w:rsidRPr="003315E8">
        <w:t xml:space="preserve"> среди нетронутых вековых кедров, украшенных искрящимся снегом. Каждый участник сможет посоревноваться в метании снежков, принять участие в весёлых играх, порисовать красками на снегу, изготовить свою снежинку, и, конечно же, увидеть тот самый прошлогодний снег.</w:t>
      </w:r>
    </w:p>
    <w:p w:rsidR="00872322" w:rsidRPr="003315E8" w:rsidRDefault="00872322" w:rsidP="003315E8">
      <w:pPr>
        <w:shd w:val="clear" w:color="auto" w:fill="FFFFFF"/>
        <w:jc w:val="both"/>
      </w:pPr>
      <w:r>
        <w:t>Так мы отмечаем День снега!</w:t>
      </w:r>
    </w:p>
    <w:p w:rsidR="003315E8" w:rsidRPr="003315E8" w:rsidRDefault="003315E8" w:rsidP="003315E8">
      <w:pPr>
        <w:jc w:val="both"/>
      </w:pPr>
      <w:r w:rsidRPr="003315E8">
        <w:t>Время проведения: февраль 2022 г.</w:t>
      </w:r>
    </w:p>
    <w:p w:rsidR="003315E8" w:rsidRPr="003315E8" w:rsidRDefault="003315E8" w:rsidP="003315E8">
      <w:pPr>
        <w:jc w:val="both"/>
      </w:pPr>
      <w:r w:rsidRPr="003315E8">
        <w:t xml:space="preserve">Место проведения: ул. Терешковой, д. 49, Мемориальный комплекс геологов-первопроходцев «Дом Ф.К. Салманова». </w:t>
      </w:r>
    </w:p>
    <w:p w:rsidR="003315E8" w:rsidRPr="003315E8" w:rsidRDefault="003315E8" w:rsidP="003315E8">
      <w:pPr>
        <w:jc w:val="both"/>
      </w:pPr>
      <w:r w:rsidRPr="003315E8">
        <w:t xml:space="preserve">Аудитория: </w:t>
      </w:r>
      <w:r w:rsidR="00C023C8">
        <w:t>6+</w:t>
      </w:r>
    </w:p>
    <w:p w:rsidR="003315E8" w:rsidRPr="00EA2526" w:rsidRDefault="003315E8" w:rsidP="003315E8">
      <w:pPr>
        <w:shd w:val="clear" w:color="auto" w:fill="FFFFFF"/>
        <w:jc w:val="both"/>
        <w:rPr>
          <w:b/>
          <w:color w:val="002060"/>
        </w:rPr>
      </w:pPr>
    </w:p>
    <w:p w:rsidR="003315E8" w:rsidRPr="00EA2526" w:rsidRDefault="003315E8" w:rsidP="003315E8">
      <w:pPr>
        <w:shd w:val="clear" w:color="auto" w:fill="FFFFFF"/>
        <w:jc w:val="both"/>
        <w:rPr>
          <w:b/>
          <w:color w:val="002060"/>
        </w:rPr>
      </w:pPr>
      <w:r w:rsidRPr="00EA2526">
        <w:rPr>
          <w:b/>
          <w:color w:val="002060"/>
        </w:rPr>
        <w:t xml:space="preserve">«Солнцеворот на Купеческой» </w:t>
      </w:r>
    </w:p>
    <w:p w:rsidR="003315E8" w:rsidRPr="003315E8" w:rsidRDefault="00FC0CE2" w:rsidP="003315E8">
      <w:pPr>
        <w:shd w:val="clear" w:color="auto" w:fill="FFFFFF"/>
        <w:jc w:val="both"/>
      </w:pPr>
      <w:r>
        <w:t>В ходе т</w:t>
      </w:r>
      <w:r w:rsidR="003315E8" w:rsidRPr="003315E8">
        <w:t>еатрализованно</w:t>
      </w:r>
      <w:r>
        <w:t>го</w:t>
      </w:r>
      <w:r w:rsidR="003315E8" w:rsidRPr="003315E8">
        <w:t xml:space="preserve"> представлени</w:t>
      </w:r>
      <w:r>
        <w:t>я</w:t>
      </w:r>
      <w:r w:rsidR="003315E8" w:rsidRPr="003315E8">
        <w:t xml:space="preserve"> сотрудники музея знакомят участников с культурой и традициями встречи весны в Западной Сибири в конце XIX – начале XX век</w:t>
      </w:r>
      <w:r>
        <w:t>ов</w:t>
      </w:r>
      <w:r w:rsidR="003315E8" w:rsidRPr="003315E8">
        <w:t xml:space="preserve">, старинными развлечениями и народными играми. В </w:t>
      </w:r>
      <w:r>
        <w:t>программе</w:t>
      </w:r>
      <w:r w:rsidR="003315E8" w:rsidRPr="003315E8">
        <w:t xml:space="preserve"> весеннего праздника </w:t>
      </w:r>
      <w:r w:rsidR="00106B25">
        <w:t>проводятся</w:t>
      </w:r>
      <w:r w:rsidR="003315E8" w:rsidRPr="003315E8">
        <w:t xml:space="preserve"> мастер-классы по изготовлению кукол-оберегов, весенних открыток, цветочных аппликаций.</w:t>
      </w:r>
    </w:p>
    <w:p w:rsidR="003315E8" w:rsidRPr="003315E8" w:rsidRDefault="003315E8" w:rsidP="003315E8">
      <w:pPr>
        <w:shd w:val="clear" w:color="auto" w:fill="FFFFFF"/>
        <w:jc w:val="both"/>
      </w:pPr>
      <w:r w:rsidRPr="003315E8">
        <w:t>Время проведения: март–апрель 2022 г.</w:t>
      </w:r>
    </w:p>
    <w:p w:rsidR="003315E8" w:rsidRPr="003315E8" w:rsidRDefault="003315E8" w:rsidP="003315E8">
      <w:pPr>
        <w:shd w:val="clear" w:color="auto" w:fill="FFFFFF"/>
        <w:jc w:val="both"/>
      </w:pPr>
      <w:r w:rsidRPr="003315E8">
        <w:t xml:space="preserve">Место проведения: ул. Просвещения, д. 7, </w:t>
      </w:r>
      <w:r w:rsidRPr="008D0111">
        <w:t>«Купеческая усадьба</w:t>
      </w:r>
      <w:r>
        <w:t>. Дом купца Г.С. Клепикова</w:t>
      </w:r>
      <w:r w:rsidRPr="008D0111">
        <w:t>».</w:t>
      </w:r>
      <w:r>
        <w:t xml:space="preserve"> </w:t>
      </w:r>
      <w:r w:rsidRPr="003315E8">
        <w:t xml:space="preserve">Аудитория: </w:t>
      </w:r>
      <w:r w:rsidR="00C023C8">
        <w:t>6+</w:t>
      </w:r>
    </w:p>
    <w:p w:rsidR="003315E8" w:rsidRPr="003315E8" w:rsidRDefault="003315E8" w:rsidP="003315E8"/>
    <w:p w:rsidR="003315E8" w:rsidRPr="00EA2526" w:rsidRDefault="003315E8" w:rsidP="003315E8">
      <w:pPr>
        <w:jc w:val="both"/>
        <w:rPr>
          <w:i/>
          <w:color w:val="002060"/>
        </w:rPr>
      </w:pPr>
      <w:r w:rsidRPr="00EA2526">
        <w:rPr>
          <w:b/>
          <w:color w:val="002060"/>
        </w:rPr>
        <w:t>«Проводы зимы»</w:t>
      </w:r>
      <w:r w:rsidRPr="00EA2526">
        <w:rPr>
          <w:i/>
          <w:color w:val="002060"/>
        </w:rPr>
        <w:t xml:space="preserve"> </w:t>
      </w:r>
    </w:p>
    <w:p w:rsidR="003315E8" w:rsidRPr="003315E8" w:rsidRDefault="00106B25" w:rsidP="003315E8">
      <w:pPr>
        <w:jc w:val="both"/>
      </w:pPr>
      <w:r>
        <w:t>Праздник</w:t>
      </w:r>
      <w:bookmarkStart w:id="0" w:name="_GoBack"/>
      <w:bookmarkEnd w:id="0"/>
      <w:r w:rsidR="003315E8" w:rsidRPr="003315E8">
        <w:t xml:space="preserve"> </w:t>
      </w:r>
      <w:r w:rsidR="00F64E59">
        <w:t xml:space="preserve">проходит в форме соревнования </w:t>
      </w:r>
      <w:r w:rsidR="003315E8" w:rsidRPr="003315E8">
        <w:t>команд</w:t>
      </w:r>
      <w:r w:rsidR="00F64E59">
        <w:t>.</w:t>
      </w:r>
      <w:r w:rsidR="003315E8" w:rsidRPr="003315E8">
        <w:t xml:space="preserve"> Дети знакомятся с популярными в советское время подвижными играми на свежем воздухе. Юные сургутяне участвуют в конкурсах «Бег в мешках», «Снежный тир», «Быстрые лошадки» и «Загадки старого дома».</w:t>
      </w:r>
    </w:p>
    <w:p w:rsidR="003315E8" w:rsidRPr="003315E8" w:rsidRDefault="003315E8" w:rsidP="003315E8">
      <w:pPr>
        <w:jc w:val="both"/>
      </w:pPr>
      <w:r w:rsidRPr="003315E8">
        <w:t>Время проведения: март 2022 г.</w:t>
      </w:r>
    </w:p>
    <w:p w:rsidR="003315E8" w:rsidRPr="003315E8" w:rsidRDefault="003315E8" w:rsidP="003315E8">
      <w:pPr>
        <w:jc w:val="both"/>
      </w:pPr>
      <w:r w:rsidRPr="003315E8">
        <w:t xml:space="preserve">Место проведения: ул. Терешковой, д. 49, Мемориальный комплекс геологов-первопроходцев «Дом Ф.К. Салманова». </w:t>
      </w:r>
    </w:p>
    <w:p w:rsidR="003315E8" w:rsidRDefault="003315E8" w:rsidP="003315E8">
      <w:pPr>
        <w:jc w:val="both"/>
      </w:pPr>
      <w:r w:rsidRPr="003315E8">
        <w:t xml:space="preserve">Аудитория: </w:t>
      </w:r>
      <w:r w:rsidR="00C023C8">
        <w:t>6+</w:t>
      </w:r>
    </w:p>
    <w:p w:rsidR="00BE54D0" w:rsidRPr="00EA2526" w:rsidRDefault="00EB43AC" w:rsidP="008B113F">
      <w:pPr>
        <w:shd w:val="clear" w:color="auto" w:fill="FFFFFF"/>
        <w:jc w:val="center"/>
        <w:rPr>
          <w:color w:val="002060"/>
        </w:rPr>
      </w:pPr>
      <w:r w:rsidRPr="00EA2526">
        <w:rPr>
          <w:b/>
          <w:color w:val="002060"/>
        </w:rPr>
        <w:t>С</w:t>
      </w:r>
      <w:r w:rsidR="00BE54D0" w:rsidRPr="00EA2526">
        <w:rPr>
          <w:b/>
          <w:color w:val="002060"/>
        </w:rPr>
        <w:t xml:space="preserve">ПРАВКИ по телефонам: 90-77-34, 51-68-17, </w:t>
      </w:r>
      <w:r w:rsidR="00B71897" w:rsidRPr="00EA2526">
        <w:rPr>
          <w:b/>
          <w:color w:val="002060"/>
        </w:rPr>
        <w:t>ЭКСКУРСИОННО</w:t>
      </w:r>
      <w:r w:rsidR="008C68A9" w:rsidRPr="00EA2526">
        <w:rPr>
          <w:b/>
          <w:color w:val="002060"/>
        </w:rPr>
        <w:t>-</w:t>
      </w:r>
      <w:r w:rsidR="00B71897" w:rsidRPr="00EA2526">
        <w:rPr>
          <w:b/>
          <w:color w:val="002060"/>
        </w:rPr>
        <w:t>МЕТОДИЧЕСКИЙ ОТДЕЛ</w:t>
      </w:r>
    </w:p>
    <w:sectPr w:rsidR="00BE54D0" w:rsidRPr="00EA2526" w:rsidSect="008D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C"/>
    <w:rsid w:val="000136C0"/>
    <w:rsid w:val="000245AD"/>
    <w:rsid w:val="000D3958"/>
    <w:rsid w:val="00106B25"/>
    <w:rsid w:val="001217BE"/>
    <w:rsid w:val="0015764E"/>
    <w:rsid w:val="00164632"/>
    <w:rsid w:val="001E43F2"/>
    <w:rsid w:val="001E4AC9"/>
    <w:rsid w:val="002D137C"/>
    <w:rsid w:val="002E68AD"/>
    <w:rsid w:val="003315E8"/>
    <w:rsid w:val="003B11BC"/>
    <w:rsid w:val="003D7933"/>
    <w:rsid w:val="003F11BF"/>
    <w:rsid w:val="004B2E00"/>
    <w:rsid w:val="005259A1"/>
    <w:rsid w:val="00531E8F"/>
    <w:rsid w:val="005E3D42"/>
    <w:rsid w:val="0060548C"/>
    <w:rsid w:val="006C1C08"/>
    <w:rsid w:val="007449C8"/>
    <w:rsid w:val="00797193"/>
    <w:rsid w:val="007B5FFC"/>
    <w:rsid w:val="007B6446"/>
    <w:rsid w:val="00805CDC"/>
    <w:rsid w:val="00872322"/>
    <w:rsid w:val="008B113F"/>
    <w:rsid w:val="008C2801"/>
    <w:rsid w:val="008C68A9"/>
    <w:rsid w:val="008D0111"/>
    <w:rsid w:val="008E196B"/>
    <w:rsid w:val="008E4CA5"/>
    <w:rsid w:val="00920372"/>
    <w:rsid w:val="00927742"/>
    <w:rsid w:val="00980507"/>
    <w:rsid w:val="009B32F9"/>
    <w:rsid w:val="00A26073"/>
    <w:rsid w:val="00A563E9"/>
    <w:rsid w:val="00A70086"/>
    <w:rsid w:val="00AB348C"/>
    <w:rsid w:val="00B02A1F"/>
    <w:rsid w:val="00B3192F"/>
    <w:rsid w:val="00B40164"/>
    <w:rsid w:val="00B573BD"/>
    <w:rsid w:val="00B71897"/>
    <w:rsid w:val="00B73198"/>
    <w:rsid w:val="00B76A22"/>
    <w:rsid w:val="00BE54D0"/>
    <w:rsid w:val="00C023C8"/>
    <w:rsid w:val="00C92E4B"/>
    <w:rsid w:val="00CB5503"/>
    <w:rsid w:val="00CC0525"/>
    <w:rsid w:val="00CE7DE7"/>
    <w:rsid w:val="00D16778"/>
    <w:rsid w:val="00D20A2B"/>
    <w:rsid w:val="00D448C2"/>
    <w:rsid w:val="00D90133"/>
    <w:rsid w:val="00DB135E"/>
    <w:rsid w:val="00E05EEE"/>
    <w:rsid w:val="00E652E8"/>
    <w:rsid w:val="00EA2526"/>
    <w:rsid w:val="00EB43AC"/>
    <w:rsid w:val="00F64E59"/>
    <w:rsid w:val="00F65085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1196-4BF6-437D-9BE8-F1D9306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05CDC"/>
    <w:pPr>
      <w:spacing w:before="100" w:beforeAutospacing="1" w:after="100" w:afterAutospacing="1"/>
    </w:pPr>
  </w:style>
  <w:style w:type="character" w:customStyle="1" w:styleId="c18c14">
    <w:name w:val="c18 c14"/>
    <w:uiPriority w:val="99"/>
    <w:rsid w:val="00805CDC"/>
  </w:style>
  <w:style w:type="paragraph" w:customStyle="1" w:styleId="1">
    <w:name w:val="Абзац списка1"/>
    <w:basedOn w:val="a"/>
    <w:rsid w:val="00805CD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Без интервала Знак"/>
    <w:link w:val="a4"/>
    <w:locked/>
    <w:rsid w:val="00805CDC"/>
    <w:rPr>
      <w:rFonts w:ascii="Calibri" w:eastAsia="Calibri" w:hAnsi="Calibri"/>
    </w:rPr>
  </w:style>
  <w:style w:type="paragraph" w:styleId="a4">
    <w:name w:val="No Spacing"/>
    <w:link w:val="a3"/>
    <w:qFormat/>
    <w:rsid w:val="00805CDC"/>
    <w:pPr>
      <w:spacing w:after="0" w:line="240" w:lineRule="auto"/>
    </w:pPr>
    <w:rPr>
      <w:rFonts w:ascii="Calibri" w:eastAsia="Calibri" w:hAnsi="Calibri"/>
    </w:rPr>
  </w:style>
  <w:style w:type="paragraph" w:customStyle="1" w:styleId="2">
    <w:name w:val="Знак2 Знак Знак Знак"/>
    <w:basedOn w:val="a"/>
    <w:rsid w:val="00AB348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121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315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315E8"/>
    <w:rPr>
      <w:b/>
      <w:bCs/>
    </w:rPr>
  </w:style>
  <w:style w:type="character" w:styleId="a8">
    <w:name w:val="Emphasis"/>
    <w:basedOn w:val="a0"/>
    <w:uiPriority w:val="20"/>
    <w:qFormat/>
    <w:rsid w:val="003315E8"/>
    <w:rPr>
      <w:i/>
      <w:iCs/>
    </w:rPr>
  </w:style>
  <w:style w:type="character" w:customStyle="1" w:styleId="c0">
    <w:name w:val="c0"/>
    <w:rsid w:val="003315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Гоняева</dc:creator>
  <cp:keywords/>
  <dc:description/>
  <cp:lastModifiedBy>Бурьян Ирина Владимировна</cp:lastModifiedBy>
  <cp:revision>19</cp:revision>
  <dcterms:created xsi:type="dcterms:W3CDTF">2021-09-28T09:40:00Z</dcterms:created>
  <dcterms:modified xsi:type="dcterms:W3CDTF">2021-10-07T07:47:00Z</dcterms:modified>
</cp:coreProperties>
</file>