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08" w:rsidRDefault="00E70608" w:rsidP="00E70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E70608" w:rsidRDefault="00E70608" w:rsidP="00E70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</w:p>
    <w:p w:rsidR="00E70608" w:rsidRDefault="00E70608" w:rsidP="00E7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A4">
        <w:rPr>
          <w:rFonts w:ascii="Times New Roman" w:hAnsi="Times New Roman" w:cs="Times New Roman"/>
          <w:b/>
          <w:sz w:val="24"/>
          <w:szCs w:val="24"/>
        </w:rPr>
        <w:t>Первой ассамбле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21FA4">
        <w:rPr>
          <w:rFonts w:ascii="Times New Roman" w:hAnsi="Times New Roman" w:cs="Times New Roman"/>
          <w:b/>
          <w:sz w:val="24"/>
          <w:szCs w:val="24"/>
        </w:rPr>
        <w:t xml:space="preserve"> «Актуально о музейном»</w:t>
      </w:r>
    </w:p>
    <w:p w:rsidR="00E70608" w:rsidRPr="00D21FA4" w:rsidRDefault="00E70608" w:rsidP="00E7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871"/>
      </w:tblGrid>
      <w:tr w:rsidR="00E70608" w:rsidRPr="00244861" w:rsidTr="00544941">
        <w:trPr>
          <w:trHeight w:val="1280"/>
        </w:trPr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города)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71" w:type="dxa"/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08" w:rsidRPr="00D21FA4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Необходимость</w:t>
            </w:r>
            <w:proofErr w:type="spellEnd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бронирования</w:t>
            </w:r>
            <w:proofErr w:type="spellEnd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гостиницы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608" w:rsidRPr="00244861" w:rsidTr="00544941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08" w:rsidRPr="00D21FA4" w:rsidRDefault="00E70608" w:rsidP="005449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заезда</w:t>
            </w:r>
            <w:proofErr w:type="spellEnd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21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отъезда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08" w:rsidRPr="00244861" w:rsidRDefault="00E70608" w:rsidP="0054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70608" w:rsidRDefault="00E70608" w:rsidP="00E7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B32" w:rsidRDefault="00551B32">
      <w:bookmarkStart w:id="0" w:name="_GoBack"/>
      <w:bookmarkEnd w:id="0"/>
    </w:p>
    <w:sectPr w:rsidR="0055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8"/>
    <w:rsid w:val="00551B32"/>
    <w:rsid w:val="00E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ACF9-FAAA-40DD-8713-F31C44B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Елена Алексеевна</dc:creator>
  <cp:keywords/>
  <dc:description/>
  <cp:lastModifiedBy>Антонова Елена Алексеевна</cp:lastModifiedBy>
  <cp:revision>1</cp:revision>
  <dcterms:created xsi:type="dcterms:W3CDTF">2018-03-15T05:27:00Z</dcterms:created>
  <dcterms:modified xsi:type="dcterms:W3CDTF">2018-03-15T05:27:00Z</dcterms:modified>
</cp:coreProperties>
</file>